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D89" w14:textId="763F4800" w:rsidR="00655464" w:rsidRDefault="00063FBE" w:rsidP="00655464">
      <w:pPr>
        <w:tabs>
          <w:tab w:val="left" w:pos="2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A3" wp14:editId="2ED159B0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683260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60F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6CA8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" strokecolor="#a60f6b" strokeweight="2.25pt">
                <v:stroke joinstyle="miter"/>
              </v:line>
            </w:pict>
          </mc:Fallback>
        </mc:AlternateContent>
      </w:r>
    </w:p>
    <w:tbl>
      <w:tblPr>
        <w:tblStyle w:val="Grilledutableau"/>
        <w:tblpPr w:leftFromText="180" w:rightFromText="180" w:vertAnchor="page" w:horzAnchor="margin" w:tblpY="4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6"/>
        <w:gridCol w:w="3096"/>
        <w:gridCol w:w="3261"/>
        <w:gridCol w:w="306"/>
        <w:gridCol w:w="3677"/>
      </w:tblGrid>
      <w:tr w:rsidR="00E76A63" w14:paraId="16F2E5CC" w14:textId="77777777" w:rsidTr="004741E5">
        <w:trPr>
          <w:trHeight w:val="138"/>
        </w:trPr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56225C18" w14:textId="77777777" w:rsidR="00EC3B05" w:rsidRDefault="00EC3B05" w:rsidP="0056489E">
            <w:pPr>
              <w:tabs>
                <w:tab w:val="left" w:pos="2292"/>
              </w:tabs>
              <w:rPr>
                <w:lang w:val="fi-FI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F33E213" w14:textId="77777777" w:rsidR="00EC3B05" w:rsidRPr="004741E5" w:rsidRDefault="00EC3B05" w:rsidP="0056489E">
            <w:pPr>
              <w:tabs>
                <w:tab w:val="left" w:pos="2292"/>
              </w:tabs>
              <w:rPr>
                <w:rFonts w:ascii="Poppins" w:hAnsi="Poppins" w:cs="Poppins"/>
                <w:lang w:val="fi-FI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474FF8C" w14:textId="77777777" w:rsidR="00EC3B05" w:rsidRPr="004741E5" w:rsidRDefault="00EC3B05" w:rsidP="0056489E">
            <w:pPr>
              <w:tabs>
                <w:tab w:val="left" w:pos="2292"/>
              </w:tabs>
              <w:rPr>
                <w:rFonts w:ascii="Poppins" w:hAnsi="Poppins" w:cs="Poppins"/>
              </w:rPr>
            </w:pPr>
          </w:p>
        </w:tc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177C4F17" w14:textId="77777777" w:rsidR="00EC3B05" w:rsidRDefault="00EC3B05" w:rsidP="0056489E">
            <w:pPr>
              <w:tabs>
                <w:tab w:val="left" w:pos="2292"/>
              </w:tabs>
            </w:pPr>
          </w:p>
        </w:tc>
      </w:tr>
      <w:tr w:rsidR="00E76A63" w14:paraId="32D928F1" w14:textId="77777777" w:rsidTr="004741E5">
        <w:trPr>
          <w:trHeight w:val="138"/>
        </w:trPr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7F667EAC" w14:textId="77777777" w:rsidR="00EC3B05" w:rsidRDefault="00EC3B05" w:rsidP="0056489E">
            <w:pPr>
              <w:tabs>
                <w:tab w:val="left" w:pos="2292"/>
              </w:tabs>
              <w:rPr>
                <w:lang w:val="fi-FI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1A169C33" w14:textId="1900F1F5" w:rsidR="00EC3B05" w:rsidRPr="004741E5" w:rsidRDefault="00EC3B05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  <w:lang w:val="fi-FI"/>
              </w:rPr>
            </w:pPr>
            <w:r w:rsidRPr="004741E5">
              <w:rPr>
                <w:rFonts w:ascii="Poppins" w:hAnsi="Poppins" w:cs="Poppins"/>
                <w:color w:val="4D4D4D"/>
                <w:lang w:val="fi-FI"/>
              </w:rPr>
              <w:t>Date</w:t>
            </w:r>
            <w:r w:rsidR="00714791" w:rsidRPr="004741E5">
              <w:rPr>
                <w:rFonts w:ascii="Poppins" w:hAnsi="Poppins" w:cs="Poppins"/>
                <w:color w:val="4D4D4D"/>
                <w:lang w:val="fi-FI"/>
              </w:rPr>
              <w:t xml:space="preserve"> </w:t>
            </w:r>
            <w:r w:rsidRPr="004741E5">
              <w:rPr>
                <w:rFonts w:ascii="Poppins" w:hAnsi="Poppins" w:cs="Poppins"/>
                <w:color w:val="4D4D4D"/>
                <w:lang w:val="fi-FI"/>
              </w:rPr>
              <w:t>: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707312FC" w14:textId="2B53F494" w:rsidR="00EC3B05" w:rsidRPr="004741E5" w:rsidRDefault="00C435DB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</w:rPr>
            </w:pPr>
            <w:r w:rsidRPr="004741E5">
              <w:rPr>
                <w:rFonts w:ascii="Poppins" w:hAnsi="Poppins" w:cs="Poppins"/>
                <w:color w:val="4D4D4D"/>
              </w:rPr>
              <w:fldChar w:fldCharType="begin"/>
            </w:r>
            <w:r w:rsidRPr="004741E5">
              <w:rPr>
                <w:rFonts w:ascii="Poppins" w:hAnsi="Poppins" w:cs="Poppins"/>
                <w:color w:val="4D4D4D"/>
              </w:rPr>
              <w:instrText xml:space="preserve"> DATE .* MERGEFORMAT \@ "dd/MM/yyyy" </w:instrText>
            </w:r>
            <w:r w:rsidRPr="004741E5">
              <w:rPr>
                <w:rFonts w:ascii="Poppins" w:hAnsi="Poppins" w:cs="Poppins"/>
                <w:color w:val="4D4D4D"/>
              </w:rPr>
              <w:fldChar w:fldCharType="separate"/>
            </w:r>
            <w:r w:rsidR="00893932">
              <w:rPr>
                <w:rFonts w:ascii="Poppins" w:hAnsi="Poppins" w:cs="Poppins"/>
                <w:noProof/>
                <w:color w:val="4D4D4D"/>
              </w:rPr>
              <w:t>01/09/2022</w:t>
            </w:r>
            <w:r w:rsidRPr="004741E5">
              <w:rPr>
                <w:rFonts w:ascii="Poppins" w:hAnsi="Poppins" w:cs="Poppins"/>
                <w:color w:val="4D4D4D"/>
              </w:rPr>
              <w:fldChar w:fldCharType="end"/>
            </w:r>
          </w:p>
        </w:tc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09AC522C" w14:textId="77777777" w:rsidR="00EC3B05" w:rsidRDefault="00EC3B05" w:rsidP="0056489E">
            <w:pPr>
              <w:tabs>
                <w:tab w:val="left" w:pos="2292"/>
              </w:tabs>
            </w:pPr>
          </w:p>
        </w:tc>
      </w:tr>
      <w:tr w:rsidR="00E76A63" w14:paraId="70276EFE" w14:textId="77777777" w:rsidTr="004741E5">
        <w:trPr>
          <w:trHeight w:val="138"/>
        </w:trPr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50047FEA" w14:textId="77777777" w:rsidR="00EC3B05" w:rsidRDefault="00EC3B05" w:rsidP="0056489E">
            <w:pPr>
              <w:tabs>
                <w:tab w:val="left" w:pos="2292"/>
              </w:tabs>
              <w:rPr>
                <w:lang w:val="fi-FI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57AC1018" w14:textId="5881C719" w:rsidR="00EC3B05" w:rsidRPr="002F4936" w:rsidRDefault="002F4936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  <w:lang w:val="fi-FI"/>
              </w:rPr>
            </w:pPr>
            <w:r>
              <w:rPr>
                <w:rFonts w:ascii="Poppins" w:hAnsi="Poppins" w:cs="Poppins"/>
                <w:color w:val="4D4D4D"/>
                <w:lang w:val="fi-FI"/>
              </w:rPr>
              <w:t>Bon de commande :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7EF24B9F" w14:textId="3EE95370" w:rsidR="00EC3B05" w:rsidRPr="004741E5" w:rsidRDefault="00EC3B05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  <w:lang w:val="fi-FI"/>
              </w:rPr>
            </w:pPr>
          </w:p>
        </w:tc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304C09F9" w14:textId="77777777" w:rsidR="00EC3B05" w:rsidRDefault="00EC3B05" w:rsidP="0056489E">
            <w:pPr>
              <w:tabs>
                <w:tab w:val="left" w:pos="2292"/>
              </w:tabs>
              <w:rPr>
                <w:lang w:val="fi-FI"/>
              </w:rPr>
            </w:pPr>
          </w:p>
        </w:tc>
      </w:tr>
      <w:tr w:rsidR="00E76A63" w14:paraId="4BD38C86" w14:textId="77777777" w:rsidTr="004741E5">
        <w:trPr>
          <w:trHeight w:val="138"/>
        </w:trPr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2D8554CA" w14:textId="77777777" w:rsidR="00EC3B05" w:rsidRPr="002B5DE3" w:rsidRDefault="00EC3B05" w:rsidP="0056489E">
            <w:pPr>
              <w:tabs>
                <w:tab w:val="left" w:pos="2292"/>
              </w:tabs>
              <w:rPr>
                <w:lang w:val="en-US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6F1294D5" w14:textId="764FD268" w:rsidR="00EC3B05" w:rsidRPr="004741E5" w:rsidRDefault="002E0245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  <w:lang w:val="fi-FI"/>
              </w:rPr>
            </w:pPr>
            <w:r w:rsidRPr="004741E5">
              <w:rPr>
                <w:rFonts w:ascii="Poppins" w:hAnsi="Poppins" w:cs="Poppins"/>
                <w:color w:val="4D4D4D"/>
                <w:lang w:val="fi-FI"/>
              </w:rPr>
              <w:t>Ém</w:t>
            </w:r>
            <w:r w:rsidR="00EC3B05" w:rsidRPr="004741E5">
              <w:rPr>
                <w:rFonts w:ascii="Poppins" w:hAnsi="Poppins" w:cs="Poppins"/>
                <w:color w:val="4D4D4D"/>
                <w:lang w:val="fi-FI"/>
              </w:rPr>
              <w:t>is par</w:t>
            </w:r>
            <w:r w:rsidR="00714791" w:rsidRPr="004741E5">
              <w:rPr>
                <w:rFonts w:ascii="Poppins" w:hAnsi="Poppins" w:cs="Poppins"/>
                <w:color w:val="4D4D4D"/>
                <w:lang w:val="fi-FI"/>
              </w:rPr>
              <w:t xml:space="preserve"> </w:t>
            </w:r>
            <w:r w:rsidR="00EC3B05" w:rsidRPr="004741E5">
              <w:rPr>
                <w:rFonts w:ascii="Poppins" w:hAnsi="Poppins" w:cs="Poppins"/>
                <w:color w:val="4D4D4D"/>
                <w:lang w:val="fi-FI"/>
              </w:rPr>
              <w:t>: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36E4AC36" w14:textId="311AFDD2" w:rsidR="00E76A63" w:rsidRPr="004741E5" w:rsidRDefault="00D02518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  <w:lang w:val="fr-CA"/>
              </w:rPr>
            </w:pPr>
            <w:r w:rsidRPr="004741E5">
              <w:rPr>
                <w:rFonts w:ascii="Poppins" w:hAnsi="Poppins" w:cs="Poppins"/>
                <w:color w:val="4D4D4D"/>
                <w:lang w:val="fr-CA"/>
              </w:rPr>
              <w:t>Sophie St-Arnault</w:t>
            </w:r>
          </w:p>
        </w:tc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7DAF5EC4" w14:textId="77777777" w:rsidR="00EC3B05" w:rsidRDefault="00EC3B05" w:rsidP="0056489E">
            <w:pPr>
              <w:tabs>
                <w:tab w:val="left" w:pos="2292"/>
              </w:tabs>
            </w:pPr>
          </w:p>
        </w:tc>
      </w:tr>
      <w:tr w:rsidR="00E76A63" w14:paraId="6853A3A4" w14:textId="77777777" w:rsidTr="004741E5">
        <w:trPr>
          <w:gridAfter w:val="1"/>
          <w:wAfter w:w="3677" w:type="dxa"/>
          <w:trHeight w:val="52"/>
        </w:trPr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0232C388" w14:textId="77777777" w:rsidR="00E76A63" w:rsidRPr="002B5DE3" w:rsidRDefault="00E76A63" w:rsidP="0056489E">
            <w:pPr>
              <w:tabs>
                <w:tab w:val="left" w:pos="2292"/>
              </w:tabs>
              <w:rPr>
                <w:lang w:val="en-US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083ED87" w14:textId="408DE52F" w:rsidR="00E76A63" w:rsidRPr="004741E5" w:rsidRDefault="0052736D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  <w:lang w:val="fi-FI"/>
              </w:rPr>
            </w:pPr>
            <w:r w:rsidRPr="004741E5">
              <w:rPr>
                <w:rFonts w:ascii="Poppins" w:hAnsi="Poppins" w:cs="Poppins"/>
                <w:color w:val="4D4D4D"/>
                <w:lang w:val="fi-FI"/>
              </w:rPr>
              <w:t>Personne c</w:t>
            </w:r>
            <w:r w:rsidR="00E76A63" w:rsidRPr="004741E5">
              <w:rPr>
                <w:rFonts w:ascii="Poppins" w:hAnsi="Poppins" w:cs="Poppins"/>
                <w:color w:val="4D4D4D"/>
                <w:lang w:val="fi-FI"/>
              </w:rPr>
              <w:t>ontact</w:t>
            </w:r>
            <w:r w:rsidRPr="004741E5">
              <w:rPr>
                <w:rFonts w:ascii="Poppins" w:hAnsi="Poppins" w:cs="Poppins"/>
                <w:color w:val="4D4D4D"/>
                <w:lang w:val="fi-FI"/>
              </w:rPr>
              <w:t xml:space="preserve"> </w:t>
            </w:r>
            <w:r w:rsidR="00E76A63" w:rsidRPr="004741E5">
              <w:rPr>
                <w:rFonts w:ascii="Poppins" w:hAnsi="Poppins" w:cs="Poppins"/>
                <w:color w:val="4D4D4D"/>
                <w:lang w:val="fi-FI"/>
              </w:rPr>
              <w:t>: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03C4BEF" w14:textId="78EBD0AF" w:rsidR="00E76A63" w:rsidRPr="004741E5" w:rsidRDefault="00E76A63" w:rsidP="0056489E">
            <w:pPr>
              <w:tabs>
                <w:tab w:val="left" w:pos="2292"/>
              </w:tabs>
              <w:rPr>
                <w:rFonts w:ascii="Poppins" w:hAnsi="Poppins" w:cs="Poppins"/>
                <w:color w:val="4D4D4D"/>
              </w:rPr>
            </w:pPr>
          </w:p>
        </w:tc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7439CBFD" w14:textId="77777777" w:rsidR="00E76A63" w:rsidRDefault="00E76A63" w:rsidP="0056489E">
            <w:pPr>
              <w:tabs>
                <w:tab w:val="left" w:pos="2292"/>
              </w:tabs>
            </w:pPr>
          </w:p>
        </w:tc>
      </w:tr>
      <w:tr w:rsidR="00E76A63" w14:paraId="660B5922" w14:textId="77777777" w:rsidTr="004741E5">
        <w:trPr>
          <w:gridAfter w:val="1"/>
          <w:wAfter w:w="3677" w:type="dxa"/>
          <w:trHeight w:val="138"/>
        </w:trPr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0DC2CC52" w14:textId="77777777" w:rsidR="00EC3B05" w:rsidRPr="002B5DE3" w:rsidRDefault="00EC3B05" w:rsidP="0056489E">
            <w:pPr>
              <w:tabs>
                <w:tab w:val="left" w:pos="2292"/>
              </w:tabs>
              <w:rPr>
                <w:lang w:val="fi-FI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05251EE3" w14:textId="1E9E1C82" w:rsidR="00EC3B05" w:rsidRPr="004741E5" w:rsidRDefault="00EC3B05" w:rsidP="0056489E">
            <w:pPr>
              <w:tabs>
                <w:tab w:val="left" w:pos="2292"/>
              </w:tabs>
              <w:rPr>
                <w:rFonts w:ascii="Poppins" w:hAnsi="Poppins" w:cs="Poppins"/>
                <w:lang w:val="en-US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C1EADAC" w14:textId="6F47C6BB" w:rsidR="00EC3B05" w:rsidRPr="004741E5" w:rsidRDefault="00EC3B05" w:rsidP="0056489E">
            <w:pPr>
              <w:tabs>
                <w:tab w:val="left" w:pos="2292"/>
              </w:tabs>
              <w:rPr>
                <w:rFonts w:ascii="Poppins" w:hAnsi="Poppins" w:cs="Poppins"/>
              </w:rPr>
            </w:pPr>
          </w:p>
        </w:tc>
        <w:tc>
          <w:tcPr>
            <w:tcW w:w="306" w:type="dxa"/>
            <w:shd w:val="clear" w:color="auto" w:fill="F2F2F2" w:themeFill="background1" w:themeFillShade="F2"/>
            <w:vAlign w:val="center"/>
          </w:tcPr>
          <w:p w14:paraId="3FF99D11" w14:textId="77777777" w:rsidR="00EC3B05" w:rsidRPr="00525004" w:rsidRDefault="00EC3B05" w:rsidP="0056489E">
            <w:pPr>
              <w:tabs>
                <w:tab w:val="left" w:pos="2292"/>
              </w:tabs>
            </w:pPr>
          </w:p>
        </w:tc>
      </w:tr>
    </w:tbl>
    <w:p w14:paraId="4FF9AF7E" w14:textId="4AFB9D74" w:rsidR="0041115D" w:rsidRPr="00655464" w:rsidRDefault="00893932" w:rsidP="00655464">
      <w:pPr>
        <w:tabs>
          <w:tab w:val="left" w:pos="22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1FBAE" wp14:editId="31D43CE3">
                <wp:simplePos x="0" y="0"/>
                <wp:positionH relativeFrom="margin">
                  <wp:align>right</wp:align>
                </wp:positionH>
                <wp:positionV relativeFrom="paragraph">
                  <wp:posOffset>1186180</wp:posOffset>
                </wp:positionV>
                <wp:extent cx="2336800" cy="140462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01E7" w14:textId="77777777" w:rsidR="00D02518" w:rsidRPr="00FD1389" w:rsidRDefault="00D02518" w:rsidP="00D02518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b/>
                                <w:bCs/>
                                <w:lang w:val="fr-CA"/>
                              </w:rPr>
                              <w:t xml:space="preserve">Adresse de livraison </w:t>
                            </w:r>
                          </w:p>
                          <w:p w14:paraId="04CCF5A3" w14:textId="616C6D60" w:rsidR="0041115D" w:rsidRPr="00FD1389" w:rsidRDefault="00D02518" w:rsidP="00D02518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sz w:val="12"/>
                                <w:szCs w:val="12"/>
                                <w:shd w:val="clear" w:color="auto" w:fill="A4E317"/>
                                <w:lang w:val="fr-CA"/>
                              </w:rPr>
                              <w:t>(</w:t>
                            </w:r>
                            <w:r w:rsidR="0052736D" w:rsidRPr="00FD1389">
                              <w:rPr>
                                <w:rFonts w:ascii="Poppins" w:hAnsi="Poppins" w:cs="Poppins"/>
                                <w:sz w:val="12"/>
                                <w:szCs w:val="12"/>
                                <w:shd w:val="clear" w:color="auto" w:fill="A4E317"/>
                                <w:lang w:val="fr-CA"/>
                              </w:rPr>
                              <w:t>SVP v</w:t>
                            </w:r>
                            <w:r w:rsidRPr="00FD1389">
                              <w:rPr>
                                <w:rFonts w:ascii="Poppins" w:hAnsi="Poppins" w:cs="Poppins"/>
                                <w:sz w:val="12"/>
                                <w:szCs w:val="12"/>
                                <w:shd w:val="clear" w:color="auto" w:fill="A4E317"/>
                                <w:lang w:val="fr-CA"/>
                              </w:rPr>
                              <w:t>euillez compléter</w:t>
                            </w:r>
                            <w:r w:rsidR="0052736D" w:rsidRPr="00FD1389">
                              <w:rPr>
                                <w:rFonts w:ascii="Poppins" w:hAnsi="Poppins" w:cs="Poppins"/>
                                <w:sz w:val="12"/>
                                <w:szCs w:val="12"/>
                                <w:shd w:val="clear" w:color="auto" w:fill="A4E317"/>
                                <w:lang w:val="fr-CA"/>
                              </w:rPr>
                              <w:t xml:space="preserve"> cette section</w:t>
                            </w:r>
                            <w:r w:rsidRPr="00FD1389">
                              <w:rPr>
                                <w:rFonts w:ascii="Poppins" w:hAnsi="Poppins" w:cs="Poppins"/>
                                <w:sz w:val="12"/>
                                <w:szCs w:val="12"/>
                                <w:shd w:val="clear" w:color="auto" w:fill="A4E317"/>
                                <w:lang w:val="fr-CA"/>
                              </w:rPr>
                              <w:t>)</w:t>
                            </w:r>
                          </w:p>
                          <w:sdt>
                            <w:sdtPr>
                              <w:rPr>
                                <w:rFonts w:ascii="Poppins" w:hAnsi="Poppins" w:cs="Poppins"/>
                                <w:b/>
                                <w:bCs/>
                                <w:color w:val="4D4D4D"/>
                                <w:sz w:val="18"/>
                                <w:szCs w:val="18"/>
                                <w:lang w:val="fr-CA"/>
                              </w:rPr>
                              <w:id w:val="-1369063131"/>
                              <w:placeholder>
                                <w:docPart w:val="DefaultPlaceholder_-1854013440"/>
                              </w:placeholder>
                              <w:temporary/>
                            </w:sdtPr>
                            <w:sdtEndPr/>
                            <w:sdtContent>
                              <w:p w14:paraId="45F82C41" w14:textId="516296ED" w:rsidR="0041115D" w:rsidRPr="00FD1389" w:rsidRDefault="00CD4054" w:rsidP="00D02518">
                                <w:pPr>
                                  <w:spacing w:after="30" w:line="240" w:lineRule="auto"/>
                                  <w:rPr>
                                    <w:rFonts w:ascii="Poppins" w:hAnsi="Poppins" w:cs="Poppins"/>
                                    <w:b/>
                                    <w:bCs/>
                                    <w:color w:val="4D4D4D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b/>
                                    <w:bCs/>
                                    <w:color w:val="4D4D4D"/>
                                    <w:sz w:val="18"/>
                                    <w:szCs w:val="18"/>
                                    <w:lang w:val="fr-CA"/>
                                  </w:rPr>
                                  <w:t>Nom de l’école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18"/>
                                <w:szCs w:val="18"/>
                                <w:lang w:val="fr-CA"/>
                              </w:rPr>
                              <w:id w:val="-418720342"/>
                              <w:placeholder>
                                <w:docPart w:val="DefaultPlaceholder_-1854013440"/>
                              </w:placeholder>
                              <w:temporary/>
                            </w:sdtPr>
                            <w:sdtEndPr/>
                            <w:sdtContent>
                              <w:p w14:paraId="567A248B" w14:textId="7CBE04DD" w:rsidR="00CD4054" w:rsidRDefault="00CD4054" w:rsidP="00D02518">
                                <w:pPr>
                                  <w:spacing w:after="30" w:line="240" w:lineRule="auto"/>
                                  <w:rPr>
                                    <w:rFonts w:ascii="Poppins" w:hAnsi="Poppins" w:cs="Poppins"/>
                                    <w:i/>
                                    <w:iCs/>
                                    <w:color w:val="4D4D4D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i/>
                                    <w:iCs/>
                                    <w:color w:val="4D4D4D"/>
                                    <w:sz w:val="18"/>
                                    <w:szCs w:val="18"/>
                                    <w:lang w:val="fr-CA"/>
                                  </w:rPr>
                                  <w:t>Nom de la personne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18"/>
                                <w:szCs w:val="18"/>
                                <w:lang w:val="fr-CA"/>
                              </w:rPr>
                              <w:id w:val="-1096013491"/>
                              <w:placeholder>
                                <w:docPart w:val="DefaultPlaceholder_-1854013440"/>
                              </w:placeholder>
                              <w:temporary/>
                            </w:sdtPr>
                            <w:sdtEndPr/>
                            <w:sdtContent>
                              <w:p w14:paraId="5BCF8511" w14:textId="6F28A28C" w:rsidR="008C0A1D" w:rsidRPr="00CD4054" w:rsidRDefault="00CD4054" w:rsidP="00D02518">
                                <w:pPr>
                                  <w:spacing w:after="30" w:line="240" w:lineRule="auto"/>
                                  <w:rPr>
                                    <w:rFonts w:ascii="Poppins" w:hAnsi="Poppins" w:cs="Poppins"/>
                                    <w:i/>
                                    <w:iCs/>
                                    <w:color w:val="4D4D4D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i/>
                                    <w:iCs/>
                                    <w:color w:val="4D4D4D"/>
                                    <w:sz w:val="18"/>
                                    <w:szCs w:val="18"/>
                                    <w:lang w:val="fr-CA"/>
                                  </w:rPr>
                                  <w:t>Adresse complète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1F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pt;margin-top:93.4pt;width:184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sK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" stroked="f">
                <v:textbox style="mso-fit-shape-to-text:t">
                  <w:txbxContent>
                    <w:p w14:paraId="285401E7" w14:textId="77777777" w:rsidR="00D02518" w:rsidRPr="00FD1389" w:rsidRDefault="00D02518" w:rsidP="00D02518">
                      <w:pPr>
                        <w:spacing w:after="0" w:line="240" w:lineRule="auto"/>
                        <w:rPr>
                          <w:rFonts w:ascii="Poppins" w:hAnsi="Poppins" w:cs="Poppins"/>
                          <w:b/>
                          <w:bCs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b/>
                          <w:bCs/>
                          <w:lang w:val="fr-CA"/>
                        </w:rPr>
                        <w:t xml:space="preserve">Adresse de livraison </w:t>
                      </w:r>
                    </w:p>
                    <w:p w14:paraId="04CCF5A3" w14:textId="616C6D60" w:rsidR="0041115D" w:rsidRPr="00FD1389" w:rsidRDefault="00D02518" w:rsidP="00D02518">
                      <w:pPr>
                        <w:spacing w:after="0" w:line="240" w:lineRule="auto"/>
                        <w:rPr>
                          <w:rFonts w:ascii="Poppins" w:hAnsi="Poppins" w:cs="Poppins"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sz w:val="12"/>
                          <w:szCs w:val="12"/>
                          <w:shd w:val="clear" w:color="auto" w:fill="A4E317"/>
                          <w:lang w:val="fr-CA"/>
                        </w:rPr>
                        <w:t>(</w:t>
                      </w:r>
                      <w:r w:rsidR="0052736D" w:rsidRPr="00FD1389">
                        <w:rPr>
                          <w:rFonts w:ascii="Poppins" w:hAnsi="Poppins" w:cs="Poppins"/>
                          <w:sz w:val="12"/>
                          <w:szCs w:val="12"/>
                          <w:shd w:val="clear" w:color="auto" w:fill="A4E317"/>
                          <w:lang w:val="fr-CA"/>
                        </w:rPr>
                        <w:t>SVP v</w:t>
                      </w:r>
                      <w:r w:rsidRPr="00FD1389">
                        <w:rPr>
                          <w:rFonts w:ascii="Poppins" w:hAnsi="Poppins" w:cs="Poppins"/>
                          <w:sz w:val="12"/>
                          <w:szCs w:val="12"/>
                          <w:shd w:val="clear" w:color="auto" w:fill="A4E317"/>
                          <w:lang w:val="fr-CA"/>
                        </w:rPr>
                        <w:t>euillez compléter</w:t>
                      </w:r>
                      <w:r w:rsidR="0052736D" w:rsidRPr="00FD1389">
                        <w:rPr>
                          <w:rFonts w:ascii="Poppins" w:hAnsi="Poppins" w:cs="Poppins"/>
                          <w:sz w:val="12"/>
                          <w:szCs w:val="12"/>
                          <w:shd w:val="clear" w:color="auto" w:fill="A4E317"/>
                          <w:lang w:val="fr-CA"/>
                        </w:rPr>
                        <w:t xml:space="preserve"> cette section</w:t>
                      </w:r>
                      <w:r w:rsidRPr="00FD1389">
                        <w:rPr>
                          <w:rFonts w:ascii="Poppins" w:hAnsi="Poppins" w:cs="Poppins"/>
                          <w:sz w:val="12"/>
                          <w:szCs w:val="12"/>
                          <w:shd w:val="clear" w:color="auto" w:fill="A4E317"/>
                          <w:lang w:val="fr-CA"/>
                        </w:rPr>
                        <w:t>)</w:t>
                      </w:r>
                    </w:p>
                    <w:sdt>
                      <w:sdtPr>
                        <w:rPr>
                          <w:rFonts w:ascii="Poppins" w:hAnsi="Poppins" w:cs="Poppins"/>
                          <w:b/>
                          <w:bCs/>
                          <w:color w:val="4D4D4D"/>
                          <w:sz w:val="18"/>
                          <w:szCs w:val="18"/>
                          <w:lang w:val="fr-CA"/>
                        </w:rPr>
                        <w:id w:val="-1369063131"/>
                        <w:placeholder>
                          <w:docPart w:val="DefaultPlaceholder_-1854013440"/>
                        </w:placeholder>
                        <w:temporary/>
                      </w:sdtPr>
                      <w:sdtEndPr/>
                      <w:sdtContent>
                        <w:p w14:paraId="45F82C41" w14:textId="516296ED" w:rsidR="0041115D" w:rsidRPr="00FD1389" w:rsidRDefault="00CD4054" w:rsidP="00D02518">
                          <w:pPr>
                            <w:spacing w:after="30" w:line="240" w:lineRule="auto"/>
                            <w:rPr>
                              <w:rFonts w:ascii="Poppins" w:hAnsi="Poppins" w:cs="Poppins"/>
                              <w:b/>
                              <w:bCs/>
                              <w:color w:val="4D4D4D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4D4D4D"/>
                              <w:sz w:val="18"/>
                              <w:szCs w:val="18"/>
                              <w:lang w:val="fr-CA"/>
                            </w:rPr>
                            <w:t>Nom de l’école</w:t>
                          </w:r>
                        </w:p>
                      </w:sdtContent>
                    </w:sdt>
                    <w:sdt>
                      <w:sdtPr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18"/>
                          <w:szCs w:val="18"/>
                          <w:lang w:val="fr-CA"/>
                        </w:rPr>
                        <w:id w:val="-418720342"/>
                        <w:placeholder>
                          <w:docPart w:val="DefaultPlaceholder_-1854013440"/>
                        </w:placeholder>
                        <w:temporary/>
                      </w:sdtPr>
                      <w:sdtEndPr/>
                      <w:sdtContent>
                        <w:p w14:paraId="567A248B" w14:textId="7CBE04DD" w:rsidR="00CD4054" w:rsidRDefault="00CD4054" w:rsidP="00D02518">
                          <w:pPr>
                            <w:spacing w:after="30" w:line="240" w:lineRule="auto"/>
                            <w:rPr>
                              <w:rFonts w:ascii="Poppins" w:hAnsi="Poppins" w:cs="Poppins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ascii="Poppins" w:hAnsi="Poppins" w:cs="Poppins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fr-CA"/>
                            </w:rPr>
                            <w:t>Nom de la personne</w:t>
                          </w:r>
                        </w:p>
                      </w:sdtContent>
                    </w:sdt>
                    <w:sdt>
                      <w:sdtPr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18"/>
                          <w:szCs w:val="18"/>
                          <w:lang w:val="fr-CA"/>
                        </w:rPr>
                        <w:id w:val="-1096013491"/>
                        <w:placeholder>
                          <w:docPart w:val="DefaultPlaceholder_-1854013440"/>
                        </w:placeholder>
                        <w:temporary/>
                      </w:sdtPr>
                      <w:sdtEndPr/>
                      <w:sdtContent>
                        <w:p w14:paraId="5BCF8511" w14:textId="6F28A28C" w:rsidR="008C0A1D" w:rsidRPr="00CD4054" w:rsidRDefault="00CD4054" w:rsidP="00D02518">
                          <w:pPr>
                            <w:spacing w:after="30" w:line="240" w:lineRule="auto"/>
                            <w:rPr>
                              <w:rFonts w:ascii="Poppins" w:hAnsi="Poppins" w:cs="Poppins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ascii="Poppins" w:hAnsi="Poppins" w:cs="Poppins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fr-CA"/>
                            </w:rPr>
                            <w:t>Adresse complète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C05DF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47370" wp14:editId="17039EC1">
                <wp:simplePos x="0" y="0"/>
                <wp:positionH relativeFrom="column">
                  <wp:posOffset>-22860</wp:posOffset>
                </wp:positionH>
                <wp:positionV relativeFrom="paragraph">
                  <wp:posOffset>2501900</wp:posOffset>
                </wp:positionV>
                <wp:extent cx="6654800" cy="12166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0F05" w14:textId="0DB391FF" w:rsidR="0041115D" w:rsidRPr="00893932" w:rsidRDefault="0072330D" w:rsidP="0072330D">
                            <w:pPr>
                              <w:spacing w:after="0"/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93932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Informations additionnelles</w:t>
                            </w:r>
                          </w:p>
                          <w:p w14:paraId="565E4838" w14:textId="05034623" w:rsidR="004741E5" w:rsidRPr="00FD1389" w:rsidRDefault="004741E5" w:rsidP="0041115D">
                            <w:pPr>
                              <w:spacing w:after="30" w:line="276" w:lineRule="auto"/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>Matériel clé en main GRATUIT !</w:t>
                            </w:r>
                          </w:p>
                          <w:p w14:paraId="646D9C8A" w14:textId="77777777" w:rsidR="00C05DF5" w:rsidRPr="00FD1389" w:rsidRDefault="003E2F36" w:rsidP="0041115D">
                            <w:pPr>
                              <w:spacing w:after="30" w:line="276" w:lineRule="auto"/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>Compléte</w:t>
                            </w:r>
                            <w:r w:rsidR="00C05DF5"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>z vos coordonnées pour la livraison ainsi que</w:t>
                            </w:r>
                            <w:r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 xml:space="preserve"> les quantités nécessaires</w:t>
                            </w:r>
                            <w:r w:rsidR="00C05DF5"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 xml:space="preserve"> et envoyez votre bon de commande à </w:t>
                            </w:r>
                            <w:hyperlink r:id="rId9" w:history="1">
                              <w:r w:rsidR="00C05DF5" w:rsidRPr="00FD1389">
                                <w:rPr>
                                  <w:rStyle w:val="Lienhypertexte"/>
                                  <w:rFonts w:ascii="Poppins" w:hAnsi="Poppins" w:cs="Poppins"/>
                                  <w:sz w:val="20"/>
                                  <w:szCs w:val="20"/>
                                  <w:lang w:val="fr-CA"/>
                                </w:rPr>
                                <w:t>promotion@smqlsj.com</w:t>
                              </w:r>
                            </w:hyperlink>
                          </w:p>
                          <w:p w14:paraId="5C1B4581" w14:textId="77777777" w:rsidR="00C05DF5" w:rsidRPr="00FD1389" w:rsidRDefault="00C05DF5" w:rsidP="00C05DF5">
                            <w:pPr>
                              <w:spacing w:after="30" w:line="276" w:lineRule="auto"/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>Merci de votre confiance et de votre intérêt envers Santé mentale Québec Lac-St-Jean !</w:t>
                            </w:r>
                          </w:p>
                          <w:p w14:paraId="63123BDE" w14:textId="0733AC82" w:rsidR="003E2F36" w:rsidRPr="00FD1389" w:rsidRDefault="00C05DF5" w:rsidP="0041115D">
                            <w:pPr>
                              <w:spacing w:after="30" w:line="276" w:lineRule="auto"/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color w:val="4D4D4D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7370" id="_x0000_s1027" type="#_x0000_t202" style="position:absolute;margin-left:-1.8pt;margin-top:197pt;width:524pt;height:9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" stroked="f">
                <v:textbox>
                  <w:txbxContent>
                    <w:p w14:paraId="09CB0F05" w14:textId="0DB391FF" w:rsidR="0041115D" w:rsidRPr="00893932" w:rsidRDefault="0072330D" w:rsidP="0072330D">
                      <w:pPr>
                        <w:spacing w:after="0"/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93932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  <w:lang w:val="fr-CA"/>
                        </w:rPr>
                        <w:t>Informations additionnelles</w:t>
                      </w:r>
                    </w:p>
                    <w:p w14:paraId="565E4838" w14:textId="05034623" w:rsidR="004741E5" w:rsidRPr="00FD1389" w:rsidRDefault="004741E5" w:rsidP="0041115D">
                      <w:pPr>
                        <w:spacing w:after="30" w:line="276" w:lineRule="auto"/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>Matériel clé en main GRATUIT !</w:t>
                      </w:r>
                    </w:p>
                    <w:p w14:paraId="646D9C8A" w14:textId="77777777" w:rsidR="00C05DF5" w:rsidRPr="00FD1389" w:rsidRDefault="003E2F36" w:rsidP="0041115D">
                      <w:pPr>
                        <w:spacing w:after="30" w:line="276" w:lineRule="auto"/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>Compléte</w:t>
                      </w:r>
                      <w:r w:rsidR="00C05DF5"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>z vos coordonnées pour la livraison ainsi que</w:t>
                      </w:r>
                      <w:r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 xml:space="preserve"> les quantités nécessaires</w:t>
                      </w:r>
                      <w:r w:rsidR="00C05DF5"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 xml:space="preserve"> et envoyez votre bon de commande à </w:t>
                      </w:r>
                      <w:hyperlink r:id="rId10" w:history="1">
                        <w:r w:rsidR="00C05DF5" w:rsidRPr="00FD1389">
                          <w:rPr>
                            <w:rStyle w:val="Lienhypertexte"/>
                            <w:rFonts w:ascii="Poppins" w:hAnsi="Poppins" w:cs="Poppins"/>
                            <w:sz w:val="20"/>
                            <w:szCs w:val="20"/>
                            <w:lang w:val="fr-CA"/>
                          </w:rPr>
                          <w:t>promotion@smqlsj.com</w:t>
                        </w:r>
                      </w:hyperlink>
                    </w:p>
                    <w:p w14:paraId="5C1B4581" w14:textId="77777777" w:rsidR="00C05DF5" w:rsidRPr="00FD1389" w:rsidRDefault="00C05DF5" w:rsidP="00C05DF5">
                      <w:pPr>
                        <w:spacing w:after="30" w:line="276" w:lineRule="auto"/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>Merci de votre confiance et de votre intérêt envers Santé mentale Québec Lac-St-Jean !</w:t>
                      </w:r>
                    </w:p>
                    <w:p w14:paraId="63123BDE" w14:textId="0733AC82" w:rsidR="003E2F36" w:rsidRPr="00FD1389" w:rsidRDefault="00C05DF5" w:rsidP="0041115D">
                      <w:pPr>
                        <w:spacing w:after="30" w:line="276" w:lineRule="auto"/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color w:val="4D4D4D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1E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3F24F" wp14:editId="115C4FE8">
                <wp:simplePos x="0" y="0"/>
                <wp:positionH relativeFrom="margin">
                  <wp:posOffset>200660</wp:posOffset>
                </wp:positionH>
                <wp:positionV relativeFrom="paragraph">
                  <wp:posOffset>53340</wp:posOffset>
                </wp:positionV>
                <wp:extent cx="4363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C29A" w14:textId="41CE7A39" w:rsidR="00655464" w:rsidRPr="00FD1389" w:rsidRDefault="002A429C" w:rsidP="002F4936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1389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Santé mentale Québec Lac-St-Jean</w:t>
                            </w:r>
                          </w:p>
                          <w:p w14:paraId="3ABEE96D" w14:textId="38CEE71A" w:rsidR="0072330D" w:rsidRPr="002F4936" w:rsidRDefault="002E0245" w:rsidP="002F4936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4936"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  <w:t>962, rue Paradis</w:t>
                            </w:r>
                          </w:p>
                          <w:p w14:paraId="490DC06E" w14:textId="3E4851EF" w:rsidR="0072330D" w:rsidRPr="002F4936" w:rsidRDefault="002E0245" w:rsidP="002F4936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4936"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  <w:t xml:space="preserve">Roberval, Québec </w:t>
                            </w:r>
                          </w:p>
                          <w:p w14:paraId="45A914E8" w14:textId="3781D311" w:rsidR="000605A4" w:rsidRPr="002F4936" w:rsidRDefault="002E0245" w:rsidP="002F4936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2F4936">
                              <w:rPr>
                                <w:rFonts w:ascii="Poppins" w:hAnsi="Poppins" w:cs="Poppins"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  <w:t>G8H 2N6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3F24F" id="_x0000_s1028" type="#_x0000_t202" style="position:absolute;margin-left:15.8pt;margin-top:4.2pt;width:34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" stroked="f">
                <v:textbox style="mso-fit-shape-to-text:t">
                  <w:txbxContent>
                    <w:p w14:paraId="41DDC29A" w14:textId="41CE7A39" w:rsidR="00655464" w:rsidRPr="00FD1389" w:rsidRDefault="002A429C" w:rsidP="002F4936">
                      <w:pPr>
                        <w:spacing w:after="0" w:line="240" w:lineRule="auto"/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FD1389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  <w:lang w:val="fr-CA"/>
                        </w:rPr>
                        <w:t>Santé mentale Québec Lac-St-Jean</w:t>
                      </w:r>
                    </w:p>
                    <w:p w14:paraId="3ABEE96D" w14:textId="38CEE71A" w:rsidR="0072330D" w:rsidRPr="002F4936" w:rsidRDefault="002E0245" w:rsidP="002F4936">
                      <w:pPr>
                        <w:spacing w:after="0" w:line="240" w:lineRule="auto"/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20"/>
                          <w:szCs w:val="20"/>
                          <w:lang w:val="fr-FR"/>
                        </w:rPr>
                      </w:pPr>
                      <w:r w:rsidRPr="002F4936"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20"/>
                          <w:szCs w:val="20"/>
                          <w:lang w:val="fr-FR"/>
                        </w:rPr>
                        <w:t>962, rue Paradis</w:t>
                      </w:r>
                    </w:p>
                    <w:p w14:paraId="490DC06E" w14:textId="3E4851EF" w:rsidR="0072330D" w:rsidRPr="002F4936" w:rsidRDefault="002E0245" w:rsidP="002F4936">
                      <w:pPr>
                        <w:spacing w:after="0" w:line="240" w:lineRule="auto"/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20"/>
                          <w:szCs w:val="20"/>
                          <w:lang w:val="fr-FR"/>
                        </w:rPr>
                      </w:pPr>
                      <w:r w:rsidRPr="002F4936"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20"/>
                          <w:szCs w:val="20"/>
                          <w:lang w:val="fr-FR"/>
                        </w:rPr>
                        <w:t xml:space="preserve">Roberval, Québec </w:t>
                      </w:r>
                    </w:p>
                    <w:p w14:paraId="45A914E8" w14:textId="3781D311" w:rsidR="000605A4" w:rsidRPr="002F4936" w:rsidRDefault="002E0245" w:rsidP="002F4936">
                      <w:pPr>
                        <w:spacing w:after="0" w:line="240" w:lineRule="auto"/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20"/>
                          <w:szCs w:val="20"/>
                        </w:rPr>
                      </w:pPr>
                      <w:r w:rsidRPr="002F4936">
                        <w:rPr>
                          <w:rFonts w:ascii="Poppins" w:hAnsi="Poppins" w:cs="Poppins"/>
                          <w:i/>
                          <w:iCs/>
                          <w:color w:val="4D4D4D"/>
                          <w:sz w:val="20"/>
                          <w:szCs w:val="20"/>
                          <w:lang w:val="fr-FR"/>
                        </w:rPr>
                        <w:t>G8H 2N6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B05">
        <w:rPr>
          <w:noProof/>
        </w:rPr>
        <w:t xml:space="preserve"> </w:t>
      </w:r>
      <w:r w:rsidR="003F2A6A">
        <w:rPr>
          <w:noProof/>
        </w:rPr>
        <w:t xml:space="preserve"> </w:t>
      </w:r>
      <w:r w:rsidR="00655464">
        <w:tab/>
      </w:r>
    </w:p>
    <w:tbl>
      <w:tblPr>
        <w:tblStyle w:val="Grilledutableau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55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1134"/>
        <w:gridCol w:w="1276"/>
        <w:gridCol w:w="1134"/>
        <w:gridCol w:w="1559"/>
      </w:tblGrid>
      <w:tr w:rsidR="004741E5" w:rsidRPr="00490D97" w14:paraId="129A0327" w14:textId="5A5FC610" w:rsidTr="004741E5">
        <w:trPr>
          <w:trHeight w:val="522"/>
        </w:trPr>
        <w:tc>
          <w:tcPr>
            <w:tcW w:w="2977" w:type="dxa"/>
            <w:tcBorders>
              <w:top w:val="single" w:sz="36" w:space="0" w:color="A60F6B"/>
              <w:bottom w:val="single" w:sz="8" w:space="0" w:color="E7E9E9"/>
            </w:tcBorders>
            <w:vAlign w:val="center"/>
          </w:tcPr>
          <w:p w14:paraId="7E27ED88" w14:textId="15EC46B4" w:rsidR="004741E5" w:rsidRPr="0052736D" w:rsidRDefault="004741E5" w:rsidP="003F2A6A">
            <w:pPr>
              <w:tabs>
                <w:tab w:val="left" w:pos="2292"/>
              </w:tabs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  <w:t>Réf. Produit</w:t>
            </w:r>
          </w:p>
        </w:tc>
        <w:tc>
          <w:tcPr>
            <w:tcW w:w="4394" w:type="dxa"/>
            <w:tcBorders>
              <w:top w:val="single" w:sz="36" w:space="0" w:color="A60F6B"/>
              <w:bottom w:val="single" w:sz="8" w:space="0" w:color="E7E9E9"/>
            </w:tcBorders>
            <w:vAlign w:val="center"/>
          </w:tcPr>
          <w:p w14:paraId="473BB99F" w14:textId="258315BE" w:rsidR="004741E5" w:rsidRPr="0052736D" w:rsidRDefault="004741E5" w:rsidP="00490D97">
            <w:pPr>
              <w:tabs>
                <w:tab w:val="left" w:pos="2292"/>
              </w:tabs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  <w:t>Description</w:t>
            </w:r>
          </w:p>
        </w:tc>
        <w:tc>
          <w:tcPr>
            <w:tcW w:w="1134" w:type="dxa"/>
            <w:tcBorders>
              <w:top w:val="single" w:sz="36" w:space="0" w:color="A60F6B"/>
              <w:bottom w:val="single" w:sz="8" w:space="0" w:color="E7E9E9"/>
            </w:tcBorders>
            <w:vAlign w:val="center"/>
          </w:tcPr>
          <w:p w14:paraId="5CD07A02" w14:textId="3E0E5766" w:rsidR="004741E5" w:rsidRPr="0052736D" w:rsidRDefault="004741E5" w:rsidP="003F2A6A">
            <w:pPr>
              <w:tabs>
                <w:tab w:val="left" w:pos="2292"/>
              </w:tabs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  <w:t>Quantité</w:t>
            </w:r>
          </w:p>
        </w:tc>
        <w:tc>
          <w:tcPr>
            <w:tcW w:w="1276" w:type="dxa"/>
            <w:tcBorders>
              <w:top w:val="single" w:sz="36" w:space="0" w:color="A60F6B"/>
              <w:bottom w:val="single" w:sz="8" w:space="0" w:color="E7E9E9"/>
            </w:tcBorders>
            <w:vAlign w:val="center"/>
          </w:tcPr>
          <w:p w14:paraId="343D8E1B" w14:textId="32E5ECAB" w:rsidR="004741E5" w:rsidRPr="0052736D" w:rsidRDefault="004741E5" w:rsidP="004741E5">
            <w:pPr>
              <w:tabs>
                <w:tab w:val="left" w:pos="2292"/>
              </w:tabs>
              <w:jc w:val="center"/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b/>
                <w:bCs/>
                <w:sz w:val="16"/>
                <w:szCs w:val="16"/>
                <w:lang w:val="fr-FR"/>
              </w:rPr>
              <w:t>Prix</w:t>
            </w:r>
          </w:p>
        </w:tc>
        <w:tc>
          <w:tcPr>
            <w:tcW w:w="1134" w:type="dxa"/>
            <w:tcBorders>
              <w:top w:val="single" w:sz="36" w:space="0" w:color="A60F6B"/>
              <w:bottom w:val="single" w:sz="8" w:space="0" w:color="E7E9E9"/>
            </w:tcBorders>
            <w:vAlign w:val="center"/>
          </w:tcPr>
          <w:p w14:paraId="57A2C14F" w14:textId="1B78EC02" w:rsidR="004741E5" w:rsidRPr="0052736D" w:rsidRDefault="004741E5" w:rsidP="003F2A6A">
            <w:pPr>
              <w:tabs>
                <w:tab w:val="left" w:pos="2292"/>
              </w:tabs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b/>
                <w:bCs/>
                <w:sz w:val="16"/>
                <w:szCs w:val="16"/>
                <w:lang w:val="fi-FI"/>
              </w:rPr>
              <w:t>Total</w:t>
            </w:r>
          </w:p>
        </w:tc>
        <w:tc>
          <w:tcPr>
            <w:tcW w:w="1559" w:type="dxa"/>
          </w:tcPr>
          <w:p w14:paraId="273E4063" w14:textId="77777777" w:rsidR="004741E5" w:rsidRPr="00490D97" w:rsidRDefault="004741E5" w:rsidP="003F2A6A">
            <w:pPr>
              <w:tabs>
                <w:tab w:val="left" w:pos="2292"/>
              </w:tabs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4741E5" w:rsidRPr="00490D97" w14:paraId="1BB0BB07" w14:textId="1A38D103" w:rsidTr="004741E5">
        <w:trPr>
          <w:trHeight w:val="522"/>
        </w:trPr>
        <w:tc>
          <w:tcPr>
            <w:tcW w:w="2977" w:type="dxa"/>
            <w:tcBorders>
              <w:top w:val="single" w:sz="8" w:space="0" w:color="E7E9E9"/>
              <w:bottom w:val="single" w:sz="8" w:space="0" w:color="E7E9E9"/>
            </w:tcBorders>
          </w:tcPr>
          <w:p w14:paraId="3977B8F9" w14:textId="6E6A18A3" w:rsidR="004741E5" w:rsidRPr="004741E5" w:rsidRDefault="004741E5" w:rsidP="004741E5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  <w:lang w:val="fi-FI"/>
              </w:rPr>
            </w:pPr>
            <w:r w:rsidRPr="004741E5">
              <w:rPr>
                <w:rFonts w:ascii="Poppins" w:hAnsi="Poppins" w:cs="Poppins"/>
                <w:b/>
                <w:bCs/>
                <w:noProof/>
                <w:sz w:val="16"/>
                <w:szCs w:val="10"/>
                <w:lang w:val="en-US"/>
              </w:rPr>
              <w:t>Guide d’animation</w:t>
            </w:r>
          </w:p>
        </w:tc>
        <w:tc>
          <w:tcPr>
            <w:tcW w:w="4394" w:type="dxa"/>
            <w:tcBorders>
              <w:top w:val="single" w:sz="8" w:space="0" w:color="E7E9E9"/>
              <w:bottom w:val="single" w:sz="8" w:space="0" w:color="E7E9E9"/>
            </w:tcBorders>
          </w:tcPr>
          <w:p w14:paraId="09C44F51" w14:textId="77777777" w:rsidR="00E80E2A" w:rsidRPr="00FD1389" w:rsidRDefault="004741E5" w:rsidP="004741E5">
            <w:pPr>
              <w:tabs>
                <w:tab w:val="left" w:pos="2292"/>
              </w:tabs>
              <w:rPr>
                <w:rFonts w:ascii="Poppins" w:hAnsi="Poppins" w:cs="Poppins"/>
                <w:i/>
                <w:iCs/>
                <w:noProof/>
                <w:sz w:val="16"/>
                <w:szCs w:val="10"/>
                <w:lang w:val="fr-CA"/>
              </w:rPr>
            </w:pPr>
            <w:r w:rsidRPr="00FD1389">
              <w:rPr>
                <w:rFonts w:ascii="Poppins" w:hAnsi="Poppins" w:cs="Poppins"/>
                <w:i/>
                <w:iCs/>
                <w:noProof/>
                <w:sz w:val="16"/>
                <w:szCs w:val="10"/>
                <w:lang w:val="fr-CA"/>
              </w:rPr>
              <w:t>Convient pour les 2 groupes d’âges.</w:t>
            </w:r>
            <w:r w:rsidRPr="00FD1389">
              <w:rPr>
                <w:rFonts w:ascii="Poppins" w:hAnsi="Poppins" w:cs="Poppins"/>
                <w:i/>
                <w:iCs/>
                <w:noProof/>
                <w:sz w:val="16"/>
                <w:szCs w:val="10"/>
                <w:lang w:val="fr-CA"/>
              </w:rPr>
              <w:br/>
              <w:t xml:space="preserve">Version papier tout en couleur </w:t>
            </w:r>
          </w:p>
          <w:p w14:paraId="781C22E7" w14:textId="1AA36772" w:rsidR="004741E5" w:rsidRPr="004741E5" w:rsidRDefault="004741E5" w:rsidP="004741E5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  <w:lang w:val="fi-FI"/>
              </w:rPr>
            </w:pPr>
            <w:r w:rsidRPr="00FD1389">
              <w:rPr>
                <w:rFonts w:ascii="Poppins" w:hAnsi="Poppins" w:cs="Poppins"/>
                <w:i/>
                <w:iCs/>
                <w:noProof/>
                <w:sz w:val="16"/>
                <w:szCs w:val="10"/>
                <w:lang w:val="fr-CA"/>
              </w:rPr>
              <w:t>(une copie par intervenant)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40FFFF13" w14:textId="783C2909" w:rsidR="004741E5" w:rsidRPr="00E80E2A" w:rsidRDefault="00CD4054" w:rsidP="00E80E2A">
            <w:pPr>
              <w:tabs>
                <w:tab w:val="left" w:pos="2292"/>
              </w:tabs>
              <w:jc w:val="center"/>
              <w:rPr>
                <w:rFonts w:ascii="Poppins" w:hAnsi="Poppins" w:cs="Poppins"/>
                <w:sz w:val="16"/>
                <w:szCs w:val="16"/>
                <w:lang w:val="fi-FI"/>
              </w:rPr>
            </w:pP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Poppins" w:hAnsi="Poppins" w:cs="Poppins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0D68AD40" w14:textId="6184EF0D" w:rsidR="004741E5" w:rsidRPr="0052736D" w:rsidRDefault="004741E5" w:rsidP="005E6A30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24BE95E1" w14:textId="0D99A59B" w:rsidR="004741E5" w:rsidRPr="0052736D" w:rsidRDefault="004741E5" w:rsidP="004741E5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559" w:type="dxa"/>
          </w:tcPr>
          <w:p w14:paraId="10B718AA" w14:textId="77777777" w:rsidR="004741E5" w:rsidRPr="00490D97" w:rsidRDefault="004741E5" w:rsidP="004741E5">
            <w:pPr>
              <w:tabs>
                <w:tab w:val="left" w:pos="229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2A" w:rsidRPr="00490D97" w14:paraId="637CC649" w14:textId="5B39EA8D" w:rsidTr="004741E5">
        <w:trPr>
          <w:trHeight w:val="522"/>
        </w:trPr>
        <w:tc>
          <w:tcPr>
            <w:tcW w:w="2977" w:type="dxa"/>
            <w:tcBorders>
              <w:top w:val="single" w:sz="8" w:space="0" w:color="E7E9E9"/>
              <w:bottom w:val="single" w:sz="8" w:space="0" w:color="E7E9E9"/>
            </w:tcBorders>
          </w:tcPr>
          <w:p w14:paraId="6603C5F2" w14:textId="7389445F" w:rsidR="00E80E2A" w:rsidRPr="004741E5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  <w:lang w:val="fi-FI"/>
              </w:rPr>
            </w:pPr>
            <w:r w:rsidRPr="004741E5">
              <w:rPr>
                <w:rFonts w:ascii="Poppins" w:hAnsi="Poppins" w:cs="Poppins"/>
                <w:b/>
                <w:bCs/>
                <w:noProof/>
                <w:sz w:val="16"/>
                <w:szCs w:val="10"/>
                <w:lang w:val="en-US"/>
              </w:rPr>
              <w:t>Présentation 5 à 8 ans</w:t>
            </w:r>
          </w:p>
        </w:tc>
        <w:tc>
          <w:tcPr>
            <w:tcW w:w="4394" w:type="dxa"/>
            <w:tcBorders>
              <w:top w:val="single" w:sz="8" w:space="0" w:color="E7E9E9"/>
              <w:bottom w:val="single" w:sz="8" w:space="0" w:color="E7E9E9"/>
            </w:tcBorders>
          </w:tcPr>
          <w:p w14:paraId="7ED185B2" w14:textId="7410F6B5" w:rsidR="00E80E2A" w:rsidRPr="004741E5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  <w:lang w:val="fi-FI"/>
              </w:rPr>
            </w:pPr>
            <w:r w:rsidRPr="004741E5">
              <w:rPr>
                <w:rFonts w:ascii="Poppins" w:hAnsi="Poppins" w:cs="Poppins"/>
                <w:i/>
                <w:iCs/>
                <w:noProof/>
                <w:sz w:val="16"/>
                <w:szCs w:val="10"/>
                <w:lang w:val="en-US"/>
              </w:rPr>
              <w:t xml:space="preserve">En version numérique seulement 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39CDBCEA" w14:textId="0C8B0E4E" w:rsidR="00E80E2A" w:rsidRPr="00E80E2A" w:rsidRDefault="00CD4054" w:rsidP="00E80E2A">
            <w:pPr>
              <w:tabs>
                <w:tab w:val="left" w:pos="2292"/>
              </w:tabs>
              <w:jc w:val="center"/>
              <w:rPr>
                <w:rFonts w:ascii="Poppins" w:hAnsi="Poppins" w:cs="Poppins"/>
                <w:sz w:val="16"/>
                <w:szCs w:val="16"/>
                <w:lang w:val="fi-FI"/>
              </w:rPr>
            </w:pP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Poppins" w:hAnsi="Poppins" w:cs="Poppins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23526CBF" w14:textId="4310B51B" w:rsidR="00E80E2A" w:rsidRPr="0052736D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47EEA201" w14:textId="78068281" w:rsidR="00E80E2A" w:rsidRPr="0052736D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559" w:type="dxa"/>
          </w:tcPr>
          <w:p w14:paraId="57E81749" w14:textId="77777777" w:rsidR="00E80E2A" w:rsidRPr="00490D97" w:rsidRDefault="00E80E2A" w:rsidP="00E80E2A">
            <w:pPr>
              <w:tabs>
                <w:tab w:val="left" w:pos="2292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E80E2A" w:rsidRPr="00490D97" w14:paraId="679989A4" w14:textId="7DD23338" w:rsidTr="004741E5">
        <w:trPr>
          <w:trHeight w:val="522"/>
        </w:trPr>
        <w:tc>
          <w:tcPr>
            <w:tcW w:w="2977" w:type="dxa"/>
            <w:tcBorders>
              <w:top w:val="single" w:sz="8" w:space="0" w:color="E7E9E9"/>
              <w:bottom w:val="single" w:sz="8" w:space="0" w:color="E7E9E9"/>
            </w:tcBorders>
          </w:tcPr>
          <w:p w14:paraId="44CFBCB4" w14:textId="49D563E2" w:rsidR="00E80E2A" w:rsidRPr="004741E5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</w:rPr>
            </w:pPr>
            <w:r w:rsidRPr="004741E5">
              <w:rPr>
                <w:rFonts w:ascii="Poppins" w:hAnsi="Poppins" w:cs="Poppins"/>
                <w:b/>
                <w:bCs/>
                <w:noProof/>
                <w:sz w:val="16"/>
                <w:szCs w:val="10"/>
                <w:lang w:val="en-US"/>
              </w:rPr>
              <w:t>Présentation 9 à 12 ans</w:t>
            </w:r>
          </w:p>
        </w:tc>
        <w:tc>
          <w:tcPr>
            <w:tcW w:w="4394" w:type="dxa"/>
            <w:tcBorders>
              <w:top w:val="single" w:sz="8" w:space="0" w:color="E7E9E9"/>
              <w:bottom w:val="single" w:sz="8" w:space="0" w:color="E7E9E9"/>
            </w:tcBorders>
          </w:tcPr>
          <w:p w14:paraId="559344D8" w14:textId="1A659EC2" w:rsidR="00E80E2A" w:rsidRPr="004741E5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  <w:lang w:val="fi-FI"/>
              </w:rPr>
            </w:pPr>
            <w:r w:rsidRPr="004741E5">
              <w:rPr>
                <w:rFonts w:ascii="Poppins" w:hAnsi="Poppins" w:cs="Poppins"/>
                <w:i/>
                <w:iCs/>
                <w:noProof/>
                <w:sz w:val="16"/>
                <w:szCs w:val="10"/>
                <w:lang w:val="en-US"/>
              </w:rPr>
              <w:t>En version numérique seulement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70872B97" w14:textId="21A2DAF1" w:rsidR="00E80E2A" w:rsidRPr="00E80E2A" w:rsidRDefault="00CD4054" w:rsidP="00E80E2A">
            <w:pPr>
              <w:tabs>
                <w:tab w:val="left" w:pos="2292"/>
              </w:tabs>
              <w:jc w:val="center"/>
              <w:rPr>
                <w:rFonts w:ascii="Poppins" w:hAnsi="Poppins" w:cs="Poppins"/>
                <w:sz w:val="16"/>
                <w:szCs w:val="16"/>
                <w:lang w:val="fi-FI"/>
              </w:rPr>
            </w:pP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Poppins" w:hAnsi="Poppins" w:cs="Poppins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7961E13B" w14:textId="35CF7250" w:rsidR="00E80E2A" w:rsidRPr="0052736D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1D06C4CB" w14:textId="2044810F" w:rsidR="00E80E2A" w:rsidRPr="00E80E2A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559" w:type="dxa"/>
          </w:tcPr>
          <w:p w14:paraId="0403D42C" w14:textId="77777777" w:rsidR="00E80E2A" w:rsidRPr="00490D97" w:rsidRDefault="00E80E2A" w:rsidP="00E80E2A">
            <w:pPr>
              <w:tabs>
                <w:tab w:val="left" w:pos="229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2A" w:rsidRPr="00490D97" w14:paraId="2A8C4D5A" w14:textId="21EF53F5" w:rsidTr="004741E5">
        <w:trPr>
          <w:trHeight w:val="522"/>
        </w:trPr>
        <w:tc>
          <w:tcPr>
            <w:tcW w:w="2977" w:type="dxa"/>
            <w:tcBorders>
              <w:top w:val="single" w:sz="8" w:space="0" w:color="E7E9E9"/>
              <w:bottom w:val="single" w:sz="8" w:space="0" w:color="E7E9E9"/>
            </w:tcBorders>
          </w:tcPr>
          <w:p w14:paraId="424A6AA1" w14:textId="1B5DC9B8" w:rsidR="00E80E2A" w:rsidRPr="004741E5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</w:rPr>
            </w:pPr>
            <w:r w:rsidRPr="00FD1389">
              <w:rPr>
                <w:rFonts w:ascii="Poppins" w:hAnsi="Poppins" w:cs="Poppins"/>
                <w:b/>
                <w:bCs/>
                <w:noProof/>
                <w:sz w:val="16"/>
                <w:szCs w:val="10"/>
                <w:lang w:val="fr-CA"/>
              </w:rPr>
              <w:t>Cahier de l’élève 5 à 8 ans</w:t>
            </w:r>
          </w:p>
        </w:tc>
        <w:tc>
          <w:tcPr>
            <w:tcW w:w="4394" w:type="dxa"/>
            <w:tcBorders>
              <w:top w:val="single" w:sz="8" w:space="0" w:color="E7E9E9"/>
              <w:bottom w:val="single" w:sz="8" w:space="0" w:color="E7E9E9"/>
            </w:tcBorders>
          </w:tcPr>
          <w:p w14:paraId="58F1EA1E" w14:textId="14D71C1A" w:rsidR="00E80E2A" w:rsidRPr="004741E5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0"/>
              </w:rPr>
            </w:pPr>
            <w:r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t xml:space="preserve">Version papier tout en couleur. </w:t>
            </w:r>
            <w:r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br/>
              <w:t>Commandez la quantité pour le nombre d’élève</w:t>
            </w:r>
            <w:r w:rsidR="001231BC"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t>s</w:t>
            </w:r>
            <w:r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t xml:space="preserve"> de votre classe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3BE98C4A" w14:textId="0085370D" w:rsidR="00E80E2A" w:rsidRPr="002F4936" w:rsidRDefault="00CD4054" w:rsidP="00E80E2A">
            <w:pPr>
              <w:tabs>
                <w:tab w:val="left" w:pos="2292"/>
              </w:tabs>
              <w:jc w:val="center"/>
              <w:rPr>
                <w:rFonts w:ascii="Poppins" w:hAnsi="Poppins" w:cs="Poppins"/>
                <w:sz w:val="16"/>
                <w:szCs w:val="16"/>
                <w:lang w:val="fr-CA"/>
              </w:rPr>
            </w:pPr>
            <w:r>
              <w:rPr>
                <w:rFonts w:ascii="Poppins" w:hAnsi="Poppins" w:cs="Poppins"/>
                <w:sz w:val="16"/>
                <w:szCs w:val="16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Poppins" w:hAnsi="Poppins" w:cs="Poppins"/>
                <w:sz w:val="16"/>
                <w:szCs w:val="16"/>
                <w:lang w:val="fr-CA"/>
              </w:rPr>
              <w:instrText xml:space="preserve"> FORMTEXT </w:instrText>
            </w:r>
            <w:r>
              <w:rPr>
                <w:rFonts w:ascii="Poppins" w:hAnsi="Poppins" w:cs="Poppins"/>
                <w:sz w:val="16"/>
                <w:szCs w:val="16"/>
                <w:lang w:val="fr-CA"/>
              </w:rPr>
            </w:r>
            <w:r>
              <w:rPr>
                <w:rFonts w:ascii="Poppins" w:hAnsi="Poppins" w:cs="Poppins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sz w:val="16"/>
                <w:szCs w:val="16"/>
                <w:lang w:val="fr-CA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68334989" w14:textId="589C49CA" w:rsidR="00E80E2A" w:rsidRPr="00E80E2A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r-CA"/>
              </w:rPr>
            </w:pPr>
            <w:r>
              <w:rPr>
                <w:rFonts w:ascii="Poppins" w:hAnsi="Poppins" w:cs="Poppins"/>
                <w:sz w:val="16"/>
                <w:szCs w:val="16"/>
                <w:lang w:val="fr-CA"/>
              </w:rPr>
              <w:t>GRATUIT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134BCCE0" w14:textId="1215C717" w:rsidR="00E80E2A" w:rsidRPr="00E80E2A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 w:rsidRPr="0052736D">
              <w:rPr>
                <w:rFonts w:ascii="Poppins" w:hAnsi="Poppins" w:cs="Poppins"/>
                <w:sz w:val="16"/>
                <w:szCs w:val="16"/>
                <w:lang w:val="fi-FI"/>
              </w:rPr>
              <w:t>GRATUI</w:t>
            </w:r>
            <w:r>
              <w:rPr>
                <w:rFonts w:ascii="Poppins" w:hAnsi="Poppins" w:cs="Poppins"/>
                <w:sz w:val="16"/>
                <w:szCs w:val="16"/>
                <w:lang w:val="fi-FI"/>
              </w:rPr>
              <w:t>T</w:t>
            </w:r>
          </w:p>
        </w:tc>
        <w:tc>
          <w:tcPr>
            <w:tcW w:w="1559" w:type="dxa"/>
          </w:tcPr>
          <w:p w14:paraId="7574ABC7" w14:textId="3F10C118" w:rsidR="00E80E2A" w:rsidRPr="00E80E2A" w:rsidRDefault="00E80E2A" w:rsidP="00E80E2A">
            <w:pPr>
              <w:tabs>
                <w:tab w:val="left" w:pos="2292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E80E2A" w:rsidRPr="00490D97" w14:paraId="35ED6BA3" w14:textId="77777777" w:rsidTr="004741E5">
        <w:trPr>
          <w:trHeight w:val="522"/>
        </w:trPr>
        <w:tc>
          <w:tcPr>
            <w:tcW w:w="2977" w:type="dxa"/>
            <w:tcBorders>
              <w:top w:val="single" w:sz="8" w:space="0" w:color="E7E9E9"/>
              <w:bottom w:val="single" w:sz="8" w:space="0" w:color="E7E9E9"/>
            </w:tcBorders>
          </w:tcPr>
          <w:p w14:paraId="40F09A12" w14:textId="78105B20" w:rsidR="00E80E2A" w:rsidRPr="00FD1389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b/>
                <w:bCs/>
                <w:noProof/>
                <w:sz w:val="16"/>
                <w:szCs w:val="10"/>
                <w:lang w:val="fr-CA"/>
              </w:rPr>
            </w:pPr>
            <w:r w:rsidRPr="00FD1389">
              <w:rPr>
                <w:rFonts w:ascii="Poppins" w:hAnsi="Poppins" w:cs="Poppins"/>
                <w:b/>
                <w:bCs/>
                <w:noProof/>
                <w:sz w:val="16"/>
                <w:szCs w:val="10"/>
                <w:lang w:val="fr-CA"/>
              </w:rPr>
              <w:t>Cahier de l’élève 9 à 12 ans</w:t>
            </w:r>
          </w:p>
        </w:tc>
        <w:tc>
          <w:tcPr>
            <w:tcW w:w="4394" w:type="dxa"/>
            <w:tcBorders>
              <w:top w:val="single" w:sz="8" w:space="0" w:color="E7E9E9"/>
              <w:bottom w:val="single" w:sz="8" w:space="0" w:color="E7E9E9"/>
            </w:tcBorders>
          </w:tcPr>
          <w:p w14:paraId="69536C18" w14:textId="6BF443BA" w:rsidR="00E80E2A" w:rsidRPr="00FD1389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noProof/>
                <w:sz w:val="16"/>
                <w:szCs w:val="10"/>
                <w:lang w:val="fr-CA"/>
              </w:rPr>
            </w:pPr>
            <w:r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t>Version papier tout en couleur.</w:t>
            </w:r>
            <w:r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br/>
              <w:t>Commandez la quantité pour le nombre d’élève</w:t>
            </w:r>
            <w:r w:rsidR="001231BC"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t>s</w:t>
            </w:r>
            <w:r w:rsidRPr="00FD1389">
              <w:rPr>
                <w:rFonts w:ascii="Poppins" w:hAnsi="Poppins" w:cs="Poppins"/>
                <w:noProof/>
                <w:sz w:val="16"/>
                <w:szCs w:val="10"/>
                <w:lang w:val="fr-CA"/>
              </w:rPr>
              <w:t xml:space="preserve"> de votre classe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4066C077" w14:textId="46D6C4AB" w:rsidR="00E80E2A" w:rsidRPr="002F4936" w:rsidRDefault="00CD4054" w:rsidP="00E80E2A">
            <w:pPr>
              <w:tabs>
                <w:tab w:val="left" w:pos="2292"/>
              </w:tabs>
              <w:jc w:val="center"/>
              <w:rPr>
                <w:rFonts w:ascii="Poppins" w:hAnsi="Poppins" w:cs="Poppins"/>
                <w:sz w:val="16"/>
                <w:szCs w:val="16"/>
                <w:lang w:val="fr-CA"/>
              </w:rPr>
            </w:pPr>
            <w:r>
              <w:rPr>
                <w:rFonts w:ascii="Poppins" w:hAnsi="Poppins" w:cs="Poppins"/>
                <w:sz w:val="16"/>
                <w:szCs w:val="16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Poppins" w:hAnsi="Poppins" w:cs="Poppins"/>
                <w:sz w:val="16"/>
                <w:szCs w:val="16"/>
                <w:lang w:val="fr-CA"/>
              </w:rPr>
              <w:instrText xml:space="preserve"> FORMTEXT </w:instrText>
            </w:r>
            <w:r>
              <w:rPr>
                <w:rFonts w:ascii="Poppins" w:hAnsi="Poppins" w:cs="Poppins"/>
                <w:sz w:val="16"/>
                <w:szCs w:val="16"/>
                <w:lang w:val="fr-CA"/>
              </w:rPr>
            </w:r>
            <w:r>
              <w:rPr>
                <w:rFonts w:ascii="Poppins" w:hAnsi="Poppins" w:cs="Poppins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noProof/>
                <w:sz w:val="16"/>
                <w:szCs w:val="16"/>
                <w:lang w:val="fr-CA"/>
              </w:rPr>
              <w:t> </w:t>
            </w:r>
            <w:r>
              <w:rPr>
                <w:rFonts w:ascii="Poppins" w:hAnsi="Poppins" w:cs="Poppins"/>
                <w:sz w:val="16"/>
                <w:szCs w:val="16"/>
                <w:lang w:val="fr-CA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40F276B6" w14:textId="76FBD53B" w:rsidR="00E80E2A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GRATUIT</w:t>
            </w:r>
          </w:p>
        </w:tc>
        <w:tc>
          <w:tcPr>
            <w:tcW w:w="1134" w:type="dxa"/>
            <w:tcBorders>
              <w:top w:val="single" w:sz="8" w:space="0" w:color="E7E9E9"/>
              <w:bottom w:val="single" w:sz="8" w:space="0" w:color="E7E9E9"/>
            </w:tcBorders>
            <w:vAlign w:val="center"/>
          </w:tcPr>
          <w:p w14:paraId="30C10A05" w14:textId="398F9E13" w:rsidR="00E80E2A" w:rsidRPr="0052736D" w:rsidRDefault="00E80E2A" w:rsidP="00E80E2A">
            <w:pPr>
              <w:tabs>
                <w:tab w:val="left" w:pos="2292"/>
              </w:tabs>
              <w:rPr>
                <w:rFonts w:ascii="Poppins" w:hAnsi="Poppins" w:cs="Poppins"/>
                <w:sz w:val="16"/>
                <w:szCs w:val="16"/>
                <w:lang w:val="fi-FI"/>
              </w:rPr>
            </w:pPr>
            <w:r>
              <w:rPr>
                <w:rFonts w:ascii="Poppins" w:hAnsi="Poppins" w:cs="Poppins"/>
                <w:sz w:val="16"/>
                <w:szCs w:val="16"/>
                <w:lang w:val="fi-FI"/>
              </w:rPr>
              <w:t>GRATUIT</w:t>
            </w:r>
          </w:p>
        </w:tc>
        <w:tc>
          <w:tcPr>
            <w:tcW w:w="1559" w:type="dxa"/>
          </w:tcPr>
          <w:p w14:paraId="78AA3CDA" w14:textId="77777777" w:rsidR="00E80E2A" w:rsidRPr="00E80E2A" w:rsidRDefault="00E80E2A" w:rsidP="00E80E2A">
            <w:pPr>
              <w:tabs>
                <w:tab w:val="left" w:pos="2292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3D74B83D" w14:textId="0B9D98E3" w:rsidR="00AE6C32" w:rsidRDefault="00AE6C32" w:rsidP="00655464">
      <w:pPr>
        <w:tabs>
          <w:tab w:val="left" w:pos="2292"/>
        </w:tabs>
        <w:rPr>
          <w:rFonts w:ascii="Arial" w:hAnsi="Arial" w:cs="Arial"/>
        </w:rPr>
      </w:pPr>
    </w:p>
    <w:p w14:paraId="167206DB" w14:textId="2F7DB25C" w:rsidR="00B91B01" w:rsidRDefault="00B91B01" w:rsidP="00655464">
      <w:pPr>
        <w:tabs>
          <w:tab w:val="left" w:pos="2292"/>
        </w:tabs>
        <w:rPr>
          <w:rFonts w:ascii="Arial" w:hAnsi="Arial" w:cs="Arial"/>
        </w:rPr>
      </w:pPr>
    </w:p>
    <w:p w14:paraId="0430531C" w14:textId="4CF10AEC" w:rsidR="00B91B01" w:rsidRDefault="00B91B01" w:rsidP="00655464">
      <w:pPr>
        <w:tabs>
          <w:tab w:val="left" w:pos="2292"/>
        </w:tabs>
        <w:rPr>
          <w:rFonts w:ascii="Arial" w:hAnsi="Arial" w:cs="Arial"/>
        </w:rPr>
      </w:pPr>
    </w:p>
    <w:p w14:paraId="563CF0F3" w14:textId="7AF485B9" w:rsidR="00B91B01" w:rsidRDefault="00B91B01" w:rsidP="00655464">
      <w:pPr>
        <w:tabs>
          <w:tab w:val="left" w:pos="2292"/>
        </w:tabs>
        <w:rPr>
          <w:rFonts w:ascii="Arial" w:hAnsi="Arial" w:cs="Arial"/>
        </w:rPr>
      </w:pPr>
    </w:p>
    <w:p w14:paraId="6C9CF5B3" w14:textId="18D2A30E" w:rsidR="00B91B01" w:rsidRPr="003F2A6A" w:rsidRDefault="00B91B01" w:rsidP="00655464">
      <w:pPr>
        <w:tabs>
          <w:tab w:val="left" w:pos="2292"/>
        </w:tabs>
        <w:rPr>
          <w:rFonts w:ascii="Arial" w:hAnsi="Arial" w:cs="Arial"/>
        </w:rPr>
      </w:pPr>
    </w:p>
    <w:sectPr w:rsidR="00B91B01" w:rsidRPr="003F2A6A" w:rsidSect="00AE6C3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4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D24C" w14:textId="77777777" w:rsidR="00676A25" w:rsidRDefault="00676A25" w:rsidP="00655464">
      <w:pPr>
        <w:spacing w:after="0" w:line="240" w:lineRule="auto"/>
      </w:pPr>
      <w:r>
        <w:separator/>
      </w:r>
    </w:p>
  </w:endnote>
  <w:endnote w:type="continuationSeparator" w:id="0">
    <w:p w14:paraId="15891ED9" w14:textId="77777777" w:rsidR="00676A25" w:rsidRDefault="00676A25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88E" w14:textId="678AB9C1" w:rsidR="00063FBE" w:rsidRPr="009750AA" w:rsidRDefault="009750AA">
    <w:pPr>
      <w:pStyle w:val="Pieddepage"/>
      <w:rPr>
        <w:rFonts w:ascii="Arial" w:hAnsi="Arial" w:cs="Arial"/>
        <w:b/>
        <w:bCs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FE53" wp14:editId="2881E1F3">
              <wp:simplePos x="0" y="0"/>
              <wp:positionH relativeFrom="column">
                <wp:posOffset>-342900</wp:posOffset>
              </wp:positionH>
              <wp:positionV relativeFrom="paragraph">
                <wp:posOffset>35218</wp:posOffset>
              </wp:positionV>
              <wp:extent cx="7559040" cy="13168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34D3D" id="Rectangle 9" o:spid="_x0000_s1026" style="position:absolute;margin-left:-27pt;margin-top:2.75pt;width:595.2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" fillcolor="#05b3c2" stroked="f" strokeweight="1pt"/>
          </w:pict>
        </mc:Fallback>
      </mc:AlternateContent>
    </w:r>
    <w:r w:rsidR="00063F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D8653" wp14:editId="72B0AEF3">
              <wp:simplePos x="0" y="0"/>
              <wp:positionH relativeFrom="column">
                <wp:posOffset>-342477</wp:posOffset>
              </wp:positionH>
              <wp:positionV relativeFrom="paragraph">
                <wp:posOffset>572770</wp:posOffset>
              </wp:positionV>
              <wp:extent cx="7628467" cy="38904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D74A0" id="Rectangle 8" o:spid="_x0000_s1026" style="position:absolute;margin-left:-26.95pt;margin-top:45.1pt;width:600.6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" fillcolor="#05b3c2" stroked="f" strokeweight="1pt"/>
          </w:pict>
        </mc:Fallback>
      </mc:AlternateContent>
    </w:r>
    <w:r w:rsidRPr="009750AA">
      <w:rPr>
        <w:rFonts w:ascii="Arial" w:hAnsi="Arial" w:cs="Arial"/>
        <w:b/>
        <w:bCs/>
        <w:sz w:val="16"/>
        <w:szCs w:val="16"/>
        <w:lang w:val="en-GB"/>
      </w:rPr>
      <w:tab/>
    </w:r>
    <w:r w:rsidR="00063FBE" w:rsidRPr="009750AA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9"/>
      <w:gridCol w:w="3850"/>
      <w:gridCol w:w="1445"/>
      <w:gridCol w:w="1843"/>
    </w:tblGrid>
    <w:tr w:rsidR="00D02518" w14:paraId="611EE300" w14:textId="77777777" w:rsidTr="00253FE4">
      <w:trPr>
        <w:gridAfter w:val="2"/>
        <w:wAfter w:w="3288" w:type="dxa"/>
        <w:trHeight w:val="277"/>
      </w:trPr>
      <w:tc>
        <w:tcPr>
          <w:tcW w:w="3919" w:type="dxa"/>
          <w:vAlign w:val="center"/>
        </w:tcPr>
        <w:p w14:paraId="75D2868D" w14:textId="75517C91" w:rsidR="00D02518" w:rsidRPr="00E80E2A" w:rsidRDefault="004741E5" w:rsidP="00AE6C32">
          <w:pPr>
            <w:pStyle w:val="Pieddepage"/>
            <w:rPr>
              <w:rFonts w:ascii="Poppins" w:hAnsi="Poppins" w:cs="Poppins"/>
              <w:b/>
              <w:bCs/>
              <w:sz w:val="18"/>
              <w:szCs w:val="18"/>
              <w:lang w:val="fi-FI"/>
            </w:rPr>
          </w:pPr>
          <w:r w:rsidRPr="00FD1389">
            <w:rPr>
              <w:rFonts w:ascii="Poppins" w:hAnsi="Poppins" w:cs="Poppins"/>
              <w:b/>
              <w:bCs/>
              <w:sz w:val="18"/>
              <w:szCs w:val="18"/>
              <w:lang w:val="fr-CA"/>
            </w:rPr>
            <w:t>Santé mentale Québec Lac-St-Jean</w:t>
          </w:r>
        </w:p>
      </w:tc>
      <w:tc>
        <w:tcPr>
          <w:tcW w:w="3850" w:type="dxa"/>
          <w:vAlign w:val="center"/>
        </w:tcPr>
        <w:p w14:paraId="2880B38E" w14:textId="77777777" w:rsidR="00D02518" w:rsidRPr="00E80E2A" w:rsidRDefault="00D02518" w:rsidP="00AE6C32">
          <w:pPr>
            <w:pStyle w:val="Pieddepage"/>
            <w:rPr>
              <w:rFonts w:ascii="Poppins" w:hAnsi="Poppins" w:cs="Poppins"/>
              <w:b/>
              <w:bCs/>
              <w:sz w:val="16"/>
              <w:szCs w:val="16"/>
              <w:lang w:val="fi-FI"/>
            </w:rPr>
          </w:pPr>
          <w:r w:rsidRPr="00E80E2A">
            <w:rPr>
              <w:rFonts w:ascii="Poppins" w:hAnsi="Poppins" w:cs="Poppins"/>
              <w:b/>
              <w:bCs/>
              <w:sz w:val="16"/>
              <w:szCs w:val="16"/>
              <w:lang w:val="fi-FI"/>
            </w:rPr>
            <w:t>Coordonnées</w:t>
          </w:r>
        </w:p>
      </w:tc>
    </w:tr>
    <w:tr w:rsidR="00AE6C32" w14:paraId="6A1FCFA0" w14:textId="77777777" w:rsidTr="00253FE4">
      <w:trPr>
        <w:trHeight w:val="283"/>
      </w:trPr>
      <w:tc>
        <w:tcPr>
          <w:tcW w:w="3919" w:type="dxa"/>
          <w:vAlign w:val="center"/>
        </w:tcPr>
        <w:p w14:paraId="78F74F56" w14:textId="25929434" w:rsidR="00AE6C32" w:rsidRPr="00E80E2A" w:rsidRDefault="004741E5" w:rsidP="00AE6C32">
          <w:pPr>
            <w:pStyle w:val="Pieddepage"/>
            <w:rPr>
              <w:rFonts w:ascii="Poppins" w:hAnsi="Poppins" w:cs="Poppins"/>
              <w:sz w:val="18"/>
              <w:szCs w:val="18"/>
              <w:lang w:val="fi-FI"/>
            </w:rPr>
          </w:pPr>
          <w:r w:rsidRPr="00E80E2A">
            <w:rPr>
              <w:rFonts w:ascii="Poppins" w:eastAsia="Times New Roman" w:hAnsi="Poppins" w:cs="Poppins"/>
              <w:sz w:val="18"/>
              <w:szCs w:val="18"/>
            </w:rPr>
            <w:t>962 rue Paradis</w:t>
          </w:r>
        </w:p>
      </w:tc>
      <w:tc>
        <w:tcPr>
          <w:tcW w:w="3850" w:type="dxa"/>
          <w:vAlign w:val="center"/>
        </w:tcPr>
        <w:p w14:paraId="42AB9C5D" w14:textId="6A21DAA3" w:rsidR="00AE6C32" w:rsidRPr="00E80E2A" w:rsidRDefault="00E80E2A" w:rsidP="00AE6C32">
          <w:pPr>
            <w:pStyle w:val="Pieddepage"/>
            <w:rPr>
              <w:rFonts w:ascii="Poppins" w:hAnsi="Poppins" w:cs="Poppins"/>
              <w:sz w:val="16"/>
              <w:szCs w:val="16"/>
              <w:lang w:val="fr-CA"/>
            </w:rPr>
          </w:pPr>
          <w:r w:rsidRPr="00E80E2A">
            <w:rPr>
              <w:rFonts w:ascii="Poppins" w:eastAsia="Times New Roman" w:hAnsi="Poppins" w:cs="Poppins"/>
              <w:sz w:val="16"/>
              <w:szCs w:val="16"/>
            </w:rPr>
            <w:t>Sophie St</w:t>
          </w:r>
          <w:r w:rsidRPr="00E80E2A">
            <w:rPr>
              <w:rFonts w:ascii="Poppins" w:eastAsia="Times New Roman" w:hAnsi="Poppins" w:cs="Poppins"/>
              <w:sz w:val="16"/>
              <w:szCs w:val="16"/>
              <w:lang w:val="fr-CA"/>
            </w:rPr>
            <w:t>-Arnault</w:t>
          </w:r>
        </w:p>
      </w:tc>
      <w:tc>
        <w:tcPr>
          <w:tcW w:w="1445" w:type="dxa"/>
          <w:vAlign w:val="center"/>
        </w:tcPr>
        <w:p w14:paraId="4C9A7B05" w14:textId="7734B0C8" w:rsidR="00AE6C32" w:rsidRPr="009750AA" w:rsidRDefault="00AE6C32" w:rsidP="00AE6C32">
          <w:pPr>
            <w:pStyle w:val="Pieddepage"/>
            <w:rPr>
              <w:rFonts w:ascii="Arial" w:hAnsi="Arial" w:cs="Arial"/>
              <w:sz w:val="16"/>
              <w:szCs w:val="16"/>
              <w:lang w:val="fi-FI"/>
            </w:rPr>
          </w:pPr>
        </w:p>
      </w:tc>
      <w:tc>
        <w:tcPr>
          <w:tcW w:w="1843" w:type="dxa"/>
          <w:vAlign w:val="center"/>
        </w:tcPr>
        <w:p w14:paraId="5D6E437C" w14:textId="381ACCEF" w:rsidR="00AE6C32" w:rsidRDefault="00AE6C32" w:rsidP="00AE6C32">
          <w:pPr>
            <w:pStyle w:val="Pieddepage"/>
            <w:rPr>
              <w:rFonts w:ascii="Arial" w:hAnsi="Arial" w:cs="Arial"/>
              <w:sz w:val="16"/>
              <w:szCs w:val="16"/>
              <w:lang w:val="fi-FI"/>
            </w:rPr>
          </w:pPr>
        </w:p>
      </w:tc>
    </w:tr>
    <w:tr w:rsidR="00D02518" w14:paraId="5950D5FE" w14:textId="77777777" w:rsidTr="00253FE4">
      <w:trPr>
        <w:trHeight w:val="283"/>
      </w:trPr>
      <w:tc>
        <w:tcPr>
          <w:tcW w:w="3919" w:type="dxa"/>
          <w:vAlign w:val="center"/>
        </w:tcPr>
        <w:p w14:paraId="616D1653" w14:textId="6107FB1E" w:rsidR="00D02518" w:rsidRPr="00E80E2A" w:rsidRDefault="00E80E2A" w:rsidP="00AE6C32">
          <w:pPr>
            <w:pStyle w:val="Pieddepage"/>
            <w:rPr>
              <w:rFonts w:ascii="Poppins" w:hAnsi="Poppins" w:cs="Poppins"/>
              <w:sz w:val="18"/>
              <w:szCs w:val="18"/>
              <w:lang w:val="fi-FI"/>
            </w:rPr>
          </w:pPr>
          <w:r w:rsidRPr="00E80E2A">
            <w:rPr>
              <w:rFonts w:ascii="Poppins" w:eastAsia="Times New Roman" w:hAnsi="Poppins" w:cs="Poppins"/>
              <w:sz w:val="18"/>
              <w:szCs w:val="18"/>
            </w:rPr>
            <w:t>Roberval, Québec</w:t>
          </w:r>
        </w:p>
      </w:tc>
      <w:tc>
        <w:tcPr>
          <w:tcW w:w="3850" w:type="dxa"/>
          <w:vAlign w:val="center"/>
        </w:tcPr>
        <w:p w14:paraId="30FE48E4" w14:textId="707FC554" w:rsidR="00D02518" w:rsidRPr="00E80E2A" w:rsidRDefault="00D02518" w:rsidP="00AE6C32">
          <w:pPr>
            <w:pStyle w:val="Pieddepage"/>
            <w:rPr>
              <w:rFonts w:ascii="Poppins" w:eastAsia="Times New Roman" w:hAnsi="Poppins" w:cs="Poppins"/>
              <w:sz w:val="16"/>
              <w:szCs w:val="16"/>
              <w:lang w:val="fr-CA"/>
            </w:rPr>
          </w:pPr>
          <w:r w:rsidRPr="00E80E2A">
            <w:rPr>
              <w:rFonts w:ascii="Poppins" w:eastAsia="Times New Roman" w:hAnsi="Poppins" w:cs="Poppins"/>
              <w:sz w:val="16"/>
              <w:szCs w:val="16"/>
              <w:lang w:val="fi-FI"/>
            </w:rPr>
            <w:t xml:space="preserve">Téléphone : </w:t>
          </w:r>
          <w:r w:rsidR="00E80E2A" w:rsidRPr="00E80E2A">
            <w:rPr>
              <w:rFonts w:ascii="Poppins" w:eastAsia="Times New Roman" w:hAnsi="Poppins" w:cs="Poppins"/>
              <w:sz w:val="16"/>
              <w:szCs w:val="16"/>
              <w:lang w:val="fi-FI"/>
            </w:rPr>
            <w:t>418-275-2405</w:t>
          </w:r>
        </w:p>
      </w:tc>
      <w:tc>
        <w:tcPr>
          <w:tcW w:w="1445" w:type="dxa"/>
          <w:vAlign w:val="center"/>
        </w:tcPr>
        <w:p w14:paraId="263F2B65" w14:textId="538166D0" w:rsidR="00D02518" w:rsidRPr="009750AA" w:rsidRDefault="00D02518" w:rsidP="00AE6C32">
          <w:pPr>
            <w:pStyle w:val="Pieddepage"/>
            <w:rPr>
              <w:rFonts w:ascii="Arial" w:hAnsi="Arial" w:cs="Arial"/>
              <w:sz w:val="16"/>
              <w:szCs w:val="16"/>
              <w:lang w:val="fi-FI"/>
            </w:rPr>
          </w:pPr>
        </w:p>
      </w:tc>
      <w:tc>
        <w:tcPr>
          <w:tcW w:w="1843" w:type="dxa"/>
          <w:vAlign w:val="center"/>
        </w:tcPr>
        <w:p w14:paraId="60708FFD" w14:textId="26522323" w:rsidR="00D02518" w:rsidRPr="009750AA" w:rsidRDefault="00D02518" w:rsidP="00AE6C32">
          <w:pPr>
            <w:pStyle w:val="Pieddepage"/>
            <w:rPr>
              <w:rFonts w:ascii="Arial" w:hAnsi="Arial" w:cs="Arial"/>
              <w:sz w:val="16"/>
              <w:szCs w:val="16"/>
              <w:lang w:val="fi-FI"/>
            </w:rPr>
          </w:pPr>
        </w:p>
      </w:tc>
    </w:tr>
    <w:tr w:rsidR="00D02518" w14:paraId="385D20BE" w14:textId="77777777" w:rsidTr="00253FE4">
      <w:trPr>
        <w:trHeight w:val="283"/>
      </w:trPr>
      <w:tc>
        <w:tcPr>
          <w:tcW w:w="3919" w:type="dxa"/>
          <w:vAlign w:val="center"/>
        </w:tcPr>
        <w:p w14:paraId="0D2E5F7F" w14:textId="5E64FD60" w:rsidR="00D02518" w:rsidRPr="00E80E2A" w:rsidRDefault="00E80E2A" w:rsidP="00AE6C32">
          <w:pPr>
            <w:pStyle w:val="Pieddepage"/>
            <w:rPr>
              <w:rFonts w:ascii="Poppins" w:hAnsi="Poppins" w:cs="Poppins"/>
              <w:sz w:val="18"/>
              <w:szCs w:val="18"/>
              <w:lang w:val="fi-FI"/>
            </w:rPr>
          </w:pPr>
          <w:r w:rsidRPr="00E80E2A">
            <w:rPr>
              <w:rFonts w:ascii="Poppins" w:eastAsia="Times New Roman" w:hAnsi="Poppins" w:cs="Poppins"/>
              <w:sz w:val="18"/>
              <w:szCs w:val="18"/>
            </w:rPr>
            <w:t>G8H 2N6</w:t>
          </w:r>
        </w:p>
      </w:tc>
      <w:tc>
        <w:tcPr>
          <w:tcW w:w="3850" w:type="dxa"/>
          <w:vAlign w:val="center"/>
        </w:tcPr>
        <w:p w14:paraId="47124608" w14:textId="42B87E87" w:rsidR="00D02518" w:rsidRPr="00E80E2A" w:rsidRDefault="00E80E2A" w:rsidP="00AE6C32">
          <w:pPr>
            <w:pStyle w:val="Pieddepage"/>
            <w:rPr>
              <w:rFonts w:ascii="Poppins" w:eastAsia="Times New Roman" w:hAnsi="Poppins" w:cs="Poppins"/>
              <w:sz w:val="16"/>
              <w:szCs w:val="16"/>
              <w:lang w:val="en-US"/>
            </w:rPr>
          </w:pPr>
          <w:proofErr w:type="spellStart"/>
          <w:proofErr w:type="gramStart"/>
          <w:r w:rsidRPr="00E80E2A">
            <w:rPr>
              <w:rFonts w:ascii="Poppins" w:eastAsia="Times New Roman" w:hAnsi="Poppins" w:cs="Poppins"/>
              <w:sz w:val="16"/>
              <w:szCs w:val="16"/>
              <w:lang w:val="en-US"/>
            </w:rPr>
            <w:t>Courriel</w:t>
          </w:r>
          <w:proofErr w:type="spellEnd"/>
          <w:r w:rsidRPr="00E80E2A">
            <w:rPr>
              <w:rFonts w:ascii="Poppins" w:eastAsia="Times New Roman" w:hAnsi="Poppins" w:cs="Poppins"/>
              <w:sz w:val="16"/>
              <w:szCs w:val="16"/>
              <w:lang w:val="en-US"/>
            </w:rPr>
            <w:t xml:space="preserve"> :</w:t>
          </w:r>
          <w:proofErr w:type="gramEnd"/>
          <w:r w:rsidRPr="00E80E2A">
            <w:rPr>
              <w:rFonts w:ascii="Poppins" w:eastAsia="Times New Roman" w:hAnsi="Poppins" w:cs="Poppins"/>
              <w:sz w:val="16"/>
              <w:szCs w:val="16"/>
              <w:lang w:val="en-US"/>
            </w:rPr>
            <w:t xml:space="preserve"> promotion@smqlsj.com</w:t>
          </w:r>
        </w:p>
      </w:tc>
      <w:tc>
        <w:tcPr>
          <w:tcW w:w="1445" w:type="dxa"/>
          <w:vAlign w:val="center"/>
        </w:tcPr>
        <w:p w14:paraId="231571E8" w14:textId="26632026" w:rsidR="00D02518" w:rsidRPr="009750AA" w:rsidRDefault="00D02518" w:rsidP="00AE6C32">
          <w:pPr>
            <w:pStyle w:val="Pieddepage"/>
            <w:rPr>
              <w:rFonts w:ascii="Arial" w:hAnsi="Arial" w:cs="Arial"/>
              <w:sz w:val="16"/>
              <w:szCs w:val="16"/>
              <w:lang w:val="fi-FI"/>
            </w:rPr>
          </w:pPr>
        </w:p>
      </w:tc>
      <w:tc>
        <w:tcPr>
          <w:tcW w:w="1843" w:type="dxa"/>
          <w:vAlign w:val="center"/>
        </w:tcPr>
        <w:p w14:paraId="08BF9253" w14:textId="35EB7E90" w:rsidR="00D02518" w:rsidRPr="009750AA" w:rsidRDefault="00D02518" w:rsidP="00AE6C32">
          <w:pPr>
            <w:pStyle w:val="Pieddepage"/>
            <w:rPr>
              <w:rFonts w:ascii="Arial" w:hAnsi="Arial" w:cs="Arial"/>
              <w:sz w:val="16"/>
              <w:szCs w:val="16"/>
              <w:lang w:val="fi-FI"/>
            </w:rPr>
          </w:pPr>
        </w:p>
      </w:tc>
    </w:tr>
    <w:tr w:rsidR="00D02518" w14:paraId="38DA7B26" w14:textId="77777777" w:rsidTr="00253FE4">
      <w:trPr>
        <w:trHeight w:val="283"/>
      </w:trPr>
      <w:tc>
        <w:tcPr>
          <w:tcW w:w="3919" w:type="dxa"/>
          <w:vAlign w:val="center"/>
        </w:tcPr>
        <w:p w14:paraId="67BDE167" w14:textId="1E9D081D" w:rsidR="00D02518" w:rsidRPr="00E06ED5" w:rsidRDefault="00D02518" w:rsidP="00AE6C32">
          <w:pPr>
            <w:pStyle w:val="Pieddepage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3850" w:type="dxa"/>
          <w:vAlign w:val="center"/>
        </w:tcPr>
        <w:p w14:paraId="7A7D1816" w14:textId="3674C4A3" w:rsidR="00D02518" w:rsidRPr="00E80E2A" w:rsidRDefault="00D02518" w:rsidP="00AE6C32">
          <w:pPr>
            <w:pStyle w:val="Pieddepage"/>
            <w:rPr>
              <w:rFonts w:ascii="Poppins" w:eastAsia="Times New Roman" w:hAnsi="Poppins" w:cs="Poppins"/>
              <w:sz w:val="16"/>
              <w:szCs w:val="16"/>
            </w:rPr>
          </w:pPr>
          <w:r w:rsidRPr="00E80E2A">
            <w:rPr>
              <w:rFonts w:ascii="Poppins" w:eastAsia="Times New Roman" w:hAnsi="Poppins" w:cs="Poppins"/>
              <w:sz w:val="16"/>
              <w:szCs w:val="16"/>
            </w:rPr>
            <w:t>www.</w:t>
          </w:r>
          <w:r w:rsidR="00E80E2A" w:rsidRPr="00E80E2A">
            <w:rPr>
              <w:rFonts w:ascii="Poppins" w:eastAsia="Times New Roman" w:hAnsi="Poppins" w:cs="Poppins"/>
              <w:sz w:val="16"/>
              <w:szCs w:val="16"/>
              <w:lang w:val="fr-CA"/>
            </w:rPr>
            <w:t>santementalelac.com</w:t>
          </w:r>
        </w:p>
      </w:tc>
      <w:tc>
        <w:tcPr>
          <w:tcW w:w="1445" w:type="dxa"/>
          <w:vAlign w:val="center"/>
        </w:tcPr>
        <w:p w14:paraId="2C1204DF" w14:textId="43D5105F" w:rsidR="00D02518" w:rsidRPr="00E06ED5" w:rsidRDefault="00D02518" w:rsidP="00AE6C32">
          <w:pPr>
            <w:pStyle w:val="Pieddepage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4A51A2AC" w14:textId="1945A4E3" w:rsidR="00D02518" w:rsidRPr="00E06ED5" w:rsidRDefault="00D02518" w:rsidP="00AE6C32">
          <w:pPr>
            <w:pStyle w:val="Pieddepage"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D02518" w14:paraId="454307F7" w14:textId="77777777" w:rsidTr="00253FE4">
      <w:trPr>
        <w:trHeight w:val="283"/>
      </w:trPr>
      <w:tc>
        <w:tcPr>
          <w:tcW w:w="3919" w:type="dxa"/>
          <w:vAlign w:val="center"/>
        </w:tcPr>
        <w:p w14:paraId="30B33267" w14:textId="094D107D" w:rsidR="00D02518" w:rsidRPr="00E06ED5" w:rsidRDefault="00D02518" w:rsidP="00AE6C32">
          <w:pPr>
            <w:pStyle w:val="Pieddepage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3850" w:type="dxa"/>
          <w:vAlign w:val="center"/>
        </w:tcPr>
        <w:p w14:paraId="65A16BD6" w14:textId="77777777" w:rsidR="00D02518" w:rsidRPr="00E80E2A" w:rsidRDefault="00D02518" w:rsidP="00AE6C32">
          <w:pPr>
            <w:pStyle w:val="Pieddepage"/>
            <w:rPr>
              <w:rFonts w:ascii="Poppins" w:eastAsia="Times New Roman" w:hAnsi="Poppins" w:cs="Poppins"/>
              <w:sz w:val="16"/>
              <w:szCs w:val="16"/>
            </w:rPr>
          </w:pPr>
        </w:p>
      </w:tc>
      <w:tc>
        <w:tcPr>
          <w:tcW w:w="1445" w:type="dxa"/>
          <w:vAlign w:val="center"/>
        </w:tcPr>
        <w:p w14:paraId="7CB2E973" w14:textId="34B184EF" w:rsidR="00D02518" w:rsidRPr="00E06ED5" w:rsidRDefault="00D02518" w:rsidP="00AE6C32">
          <w:pPr>
            <w:pStyle w:val="Pieddepage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76B2D284" w14:textId="39D82934" w:rsidR="00D02518" w:rsidRPr="00E06ED5" w:rsidRDefault="00D02518" w:rsidP="00AE6C32">
          <w:pPr>
            <w:pStyle w:val="Pieddepag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37AB81A6" w14:textId="77777777" w:rsidR="00AE6C32" w:rsidRDefault="00AE6C32" w:rsidP="00AE6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C058" w14:textId="77777777" w:rsidR="00676A25" w:rsidRDefault="00676A25" w:rsidP="00655464">
      <w:pPr>
        <w:spacing w:after="0" w:line="240" w:lineRule="auto"/>
      </w:pPr>
      <w:bookmarkStart w:id="0" w:name="_Hlk112059909"/>
      <w:bookmarkEnd w:id="0"/>
      <w:r>
        <w:separator/>
      </w:r>
    </w:p>
  </w:footnote>
  <w:footnote w:type="continuationSeparator" w:id="0">
    <w:p w14:paraId="58CD8C09" w14:textId="77777777" w:rsidR="00676A25" w:rsidRDefault="00676A25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5B1" w14:textId="59AFB9FF" w:rsidR="00655464" w:rsidRDefault="0072330D" w:rsidP="00655464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25A8D3A7" w14:textId="77777777" w:rsidR="00655464" w:rsidRPr="00655464" w:rsidRDefault="00655464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6C5" w14:textId="5F09D8C7" w:rsidR="00AE6C32" w:rsidRDefault="004741E5" w:rsidP="00AE6C32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drawing>
        <wp:anchor distT="0" distB="0" distL="114300" distR="114300" simplePos="0" relativeHeight="251667456" behindDoc="0" locked="0" layoutInCell="1" allowOverlap="1" wp14:anchorId="577F3F5B" wp14:editId="6B8AEB3B">
          <wp:simplePos x="0" y="0"/>
          <wp:positionH relativeFrom="column">
            <wp:posOffset>5039995</wp:posOffset>
          </wp:positionH>
          <wp:positionV relativeFrom="paragraph">
            <wp:posOffset>-91440</wp:posOffset>
          </wp:positionV>
          <wp:extent cx="1823822" cy="838200"/>
          <wp:effectExtent l="0" t="0" r="508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2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29C" w:rsidRPr="002A429C">
      <w:rPr>
        <w:rFonts w:ascii="Arial" w:hAnsi="Arial" w:cs="Arial"/>
        <w:b/>
        <w:bCs/>
        <w:noProof/>
        <w:color w:val="05B3C2"/>
        <w:sz w:val="72"/>
        <w:szCs w:val="72"/>
        <w:lang w:val="fi-FI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7510283" wp14:editId="028718A3">
              <wp:simplePos x="0" y="0"/>
              <wp:positionH relativeFrom="column">
                <wp:posOffset>123190</wp:posOffset>
              </wp:positionH>
              <wp:positionV relativeFrom="paragraph">
                <wp:posOffset>25400</wp:posOffset>
              </wp:positionV>
              <wp:extent cx="5648325" cy="1404620"/>
              <wp:effectExtent l="0" t="0" r="0" b="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8360B" w14:textId="34228DBE" w:rsidR="002A429C" w:rsidRPr="002A429C" w:rsidRDefault="002A429C">
                          <w:pPr>
                            <w:rPr>
                              <w:rFonts w:ascii="Poppins Black" w:hAnsi="Poppins Black" w:cs="Poppins Black"/>
                              <w:sz w:val="72"/>
                              <w:szCs w:val="72"/>
                            </w:rPr>
                          </w:pPr>
                          <w:r w:rsidRPr="002A429C">
                            <w:rPr>
                              <w:rFonts w:ascii="Poppins Black" w:hAnsi="Poppins Black" w:cs="Poppins Black"/>
                              <w:sz w:val="72"/>
                              <w:szCs w:val="72"/>
                              <w:lang w:val="fr-CA"/>
                            </w:rPr>
                            <w:t>Bon de commande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5102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9.7pt;margin-top:2pt;width:44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" filled="f" stroked="f">
              <v:textbox style="mso-fit-shape-to-text:t">
                <w:txbxContent>
                  <w:p w14:paraId="1388360B" w14:textId="34228DBE" w:rsidR="002A429C" w:rsidRPr="002A429C" w:rsidRDefault="002A429C">
                    <w:pPr>
                      <w:rPr>
                        <w:rFonts w:ascii="Poppins Black" w:hAnsi="Poppins Black" w:cs="Poppins Black"/>
                        <w:sz w:val="72"/>
                        <w:szCs w:val="72"/>
                      </w:rPr>
                    </w:pPr>
                    <w:r w:rsidRPr="002A429C">
                      <w:rPr>
                        <w:rFonts w:ascii="Poppins Black" w:hAnsi="Poppins Black" w:cs="Poppins Black"/>
                        <w:sz w:val="72"/>
                        <w:szCs w:val="72"/>
                        <w:lang w:val="fr-CA"/>
                      </w:rPr>
                      <w:t>Bon de commande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6C32"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3A78B2F8" w14:textId="50EA52C1" w:rsidR="00AE6C32" w:rsidRPr="00AE6C32" w:rsidRDefault="00AE6C32" w:rsidP="00AE6C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64"/>
    <w:rsid w:val="00012DBD"/>
    <w:rsid w:val="000605A4"/>
    <w:rsid w:val="00063844"/>
    <w:rsid w:val="00063FBE"/>
    <w:rsid w:val="00066E27"/>
    <w:rsid w:val="00074AE9"/>
    <w:rsid w:val="00077FA3"/>
    <w:rsid w:val="00094708"/>
    <w:rsid w:val="000A3A03"/>
    <w:rsid w:val="000E3079"/>
    <w:rsid w:val="001231BC"/>
    <w:rsid w:val="001E194E"/>
    <w:rsid w:val="0027031E"/>
    <w:rsid w:val="002A042A"/>
    <w:rsid w:val="002A1921"/>
    <w:rsid w:val="002A429C"/>
    <w:rsid w:val="002B5DE3"/>
    <w:rsid w:val="002E0245"/>
    <w:rsid w:val="002F4936"/>
    <w:rsid w:val="003114CD"/>
    <w:rsid w:val="0031726A"/>
    <w:rsid w:val="00344948"/>
    <w:rsid w:val="003618ED"/>
    <w:rsid w:val="003914E0"/>
    <w:rsid w:val="003B5242"/>
    <w:rsid w:val="003B6550"/>
    <w:rsid w:val="003C1A00"/>
    <w:rsid w:val="003C2702"/>
    <w:rsid w:val="003E2F36"/>
    <w:rsid w:val="003F2A6A"/>
    <w:rsid w:val="0041115D"/>
    <w:rsid w:val="004741E5"/>
    <w:rsid w:val="004760F8"/>
    <w:rsid w:val="00490D97"/>
    <w:rsid w:val="00525004"/>
    <w:rsid w:val="0052736D"/>
    <w:rsid w:val="0056489E"/>
    <w:rsid w:val="005747AF"/>
    <w:rsid w:val="005E6A30"/>
    <w:rsid w:val="00655464"/>
    <w:rsid w:val="00676A25"/>
    <w:rsid w:val="00692DC5"/>
    <w:rsid w:val="006D286D"/>
    <w:rsid w:val="006D6662"/>
    <w:rsid w:val="006E0098"/>
    <w:rsid w:val="006E2ED8"/>
    <w:rsid w:val="0071224E"/>
    <w:rsid w:val="00714791"/>
    <w:rsid w:val="0072330D"/>
    <w:rsid w:val="00790C50"/>
    <w:rsid w:val="007B6366"/>
    <w:rsid w:val="00826A33"/>
    <w:rsid w:val="0085103C"/>
    <w:rsid w:val="00893932"/>
    <w:rsid w:val="008C0A1D"/>
    <w:rsid w:val="00932534"/>
    <w:rsid w:val="00935F1E"/>
    <w:rsid w:val="00943932"/>
    <w:rsid w:val="00962E3A"/>
    <w:rsid w:val="009750AA"/>
    <w:rsid w:val="00994ADA"/>
    <w:rsid w:val="009A799C"/>
    <w:rsid w:val="00A015DC"/>
    <w:rsid w:val="00A341D2"/>
    <w:rsid w:val="00A8497A"/>
    <w:rsid w:val="00AA3171"/>
    <w:rsid w:val="00AE6C32"/>
    <w:rsid w:val="00B67689"/>
    <w:rsid w:val="00B91B01"/>
    <w:rsid w:val="00B97499"/>
    <w:rsid w:val="00BC6E41"/>
    <w:rsid w:val="00BD7CAB"/>
    <w:rsid w:val="00BF7B39"/>
    <w:rsid w:val="00C05DF5"/>
    <w:rsid w:val="00C06948"/>
    <w:rsid w:val="00C435DB"/>
    <w:rsid w:val="00C536DF"/>
    <w:rsid w:val="00CD4054"/>
    <w:rsid w:val="00D02518"/>
    <w:rsid w:val="00D744D1"/>
    <w:rsid w:val="00D9277F"/>
    <w:rsid w:val="00DC445C"/>
    <w:rsid w:val="00DC592D"/>
    <w:rsid w:val="00DF0DD7"/>
    <w:rsid w:val="00E7205C"/>
    <w:rsid w:val="00E75390"/>
    <w:rsid w:val="00E76A63"/>
    <w:rsid w:val="00E80E2A"/>
    <w:rsid w:val="00E83F71"/>
    <w:rsid w:val="00EA1A23"/>
    <w:rsid w:val="00EC1FC2"/>
    <w:rsid w:val="00EC3B05"/>
    <w:rsid w:val="00EF5865"/>
    <w:rsid w:val="00F257A2"/>
    <w:rsid w:val="00F7009C"/>
    <w:rsid w:val="00F70EBF"/>
    <w:rsid w:val="00F71928"/>
    <w:rsid w:val="00FD1389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864"/>
  <w15:chartTrackingRefBased/>
  <w15:docId w15:val="{6058803C-901C-485A-BCA2-E6FC75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D4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motion@smqlsj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romotion@smqlsj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69DFD-A3FC-4B80-BA10-CAE58CC28F8D}"/>
      </w:docPartPr>
      <w:docPartBody>
        <w:p w:rsidR="00B17753" w:rsidRDefault="002B6D7A">
          <w:r w:rsidRPr="00E12FA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7A"/>
    <w:rsid w:val="002B6D7A"/>
    <w:rsid w:val="008B05D3"/>
    <w:rsid w:val="00B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6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6e9e0-f167-4457-943c-35f4e2b35900">
      <Terms xmlns="http://schemas.microsoft.com/office/infopath/2007/PartnerControls"/>
    </lcf76f155ced4ddcb4097134ff3c332f>
    <TaxCatchAll xmlns="bfada0e8-7f2c-4d2d-951a-0d4de724d8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CE37AC5C9824B99BB296F2B94835E" ma:contentTypeVersion="13" ma:contentTypeDescription="Crée un document." ma:contentTypeScope="" ma:versionID="1a7d4f42e92c03244d3ebf9c5eac806f">
  <xsd:schema xmlns:xsd="http://www.w3.org/2001/XMLSchema" xmlns:xs="http://www.w3.org/2001/XMLSchema" xmlns:p="http://schemas.microsoft.com/office/2006/metadata/properties" xmlns:ns2="4356e9e0-f167-4457-943c-35f4e2b35900" xmlns:ns3="bfada0e8-7f2c-4d2d-951a-0d4de724d882" targetNamespace="http://schemas.microsoft.com/office/2006/metadata/properties" ma:root="true" ma:fieldsID="867f6f6d063797dba0d950bc9e5953e9" ns2:_="" ns3:_="">
    <xsd:import namespace="4356e9e0-f167-4457-943c-35f4e2b35900"/>
    <xsd:import namespace="bfada0e8-7f2c-4d2d-951a-0d4de724d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6e9e0-f167-4457-943c-35f4e2b3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2eea5fd-4610-47a7-a859-dd82024bc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a0e8-7f2c-4d2d-951a-0d4de724d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1b48f2-733e-420e-8c98-26d95449f874}" ma:internalName="TaxCatchAll" ma:showField="CatchAllData" ma:web="bfada0e8-7f2c-4d2d-951a-0d4de724d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94986-A0DA-45ED-B7B7-882E836E6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0D24A-E9F3-4C44-98A9-A872E8835A50}">
  <ds:schemaRefs>
    <ds:schemaRef ds:uri="http://schemas.microsoft.com/office/2006/metadata/properties"/>
    <ds:schemaRef ds:uri="http://schemas.microsoft.com/office/infopath/2007/PartnerControls"/>
    <ds:schemaRef ds:uri="4356e9e0-f167-4457-943c-35f4e2b35900"/>
    <ds:schemaRef ds:uri="bfada0e8-7f2c-4d2d-951a-0d4de724d882"/>
  </ds:schemaRefs>
</ds:datastoreItem>
</file>

<file path=customXml/itemProps3.xml><?xml version="1.0" encoding="utf-8"?>
<ds:datastoreItem xmlns:ds="http://schemas.openxmlformats.org/officeDocument/2006/customXml" ds:itemID="{573440AF-9DDE-4A70-9BC5-5A65FD43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6e9e0-f167-4457-943c-35f4e2b35900"/>
    <ds:schemaRef ds:uri="bfada0e8-7f2c-4d2d-951a-0d4de724d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Riia Luhtala</dc:creator>
  <cp:keywords/>
  <dc:description/>
  <cp:lastModifiedBy>Roxanne Bouchard</cp:lastModifiedBy>
  <cp:revision>6</cp:revision>
  <cp:lastPrinted>2022-08-22T15:35:00Z</cp:lastPrinted>
  <dcterms:created xsi:type="dcterms:W3CDTF">2022-08-22T16:50:00Z</dcterms:created>
  <dcterms:modified xsi:type="dcterms:W3CDTF">2022-09-01T14:44:00Z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0x010100434CE37AC5C9824B99BB296F2B94835E</vt:lpwstr>
  </property>
  <property fmtid="{D5CDD505-2E9C-101B-9397-08002B2CF9AE}" pid="3" name="MediaServiceImageTags">
    <vt:lpwstr/>
  </property>
</Properties>
</file>